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64" w:rsidRDefault="00056C64">
      <w:pPr>
        <w:spacing w:line="45" w:lineRule="exact"/>
        <w:rPr>
          <w:sz w:val="5"/>
        </w:rPr>
      </w:pPr>
    </w:p>
    <w:p w:rsidR="00056C64" w:rsidRDefault="007C7100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64" w:rsidRDefault="00F14A86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056C64" w:rsidRDefault="00F14A86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GRADSKO IZBORNO POVJERENSTVO</w:t>
      </w:r>
    </w:p>
    <w:p w:rsidR="00056C64" w:rsidRDefault="00F14A86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GRADA PAGA</w:t>
      </w:r>
    </w:p>
    <w:p w:rsidR="00EC418C" w:rsidRDefault="00EC418C">
      <w:pPr>
        <w:spacing w:after="30"/>
        <w:ind w:right="20"/>
      </w:pPr>
    </w:p>
    <w:p w:rsidR="00056C64" w:rsidRDefault="00EC418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r w:rsidR="00F14A86">
        <w:rPr>
          <w:rFonts w:ascii="Arial" w:eastAsia="Arial" w:hAnsi="Arial" w:cs="Arial"/>
          <w:color w:val="000000"/>
          <w:sz w:val="20"/>
          <w:lang w:val="en-US"/>
        </w:rPr>
        <w:t>Pag,</w:t>
      </w:r>
      <w:r w:rsidR="00745A97">
        <w:rPr>
          <w:rFonts w:ascii="Arial" w:eastAsia="Arial" w:hAnsi="Arial" w:cs="Arial"/>
          <w:color w:val="000000"/>
          <w:sz w:val="20"/>
          <w:lang w:val="en-US"/>
        </w:rPr>
        <w:t xml:space="preserve"> 24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lang w:val="en-US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2017.</w:t>
      </w:r>
    </w:p>
    <w:p w:rsidR="00056C64" w:rsidRDefault="00056C64">
      <w:pPr>
        <w:spacing w:after="60" w:line="240" w:lineRule="exact"/>
      </w:pPr>
    </w:p>
    <w:p w:rsidR="00056C64" w:rsidRDefault="00F14A86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 xml:space="preserve">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86.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Paga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EC418C" w:rsidRDefault="00EC418C">
      <w:pPr>
        <w:spacing w:after="60" w:line="240" w:lineRule="exact"/>
      </w:pPr>
    </w:p>
    <w:p w:rsidR="00056C64" w:rsidRDefault="007C7100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 xml:space="preserve">KONAČNE </w:t>
      </w:r>
      <w:r w:rsidR="00F14A86">
        <w:rPr>
          <w:rFonts w:ascii="Arial" w:eastAsia="Arial" w:hAnsi="Arial" w:cs="Arial"/>
          <w:b/>
          <w:color w:val="000000"/>
          <w:lang w:val="en-US"/>
        </w:rPr>
        <w:t>REZULTATE IZBORA ZA</w:t>
      </w:r>
    </w:p>
    <w:p w:rsidR="00056C64" w:rsidRDefault="00F14A86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ČLANOVE GRADSKOG VIJEĆA</w:t>
      </w:r>
    </w:p>
    <w:p w:rsidR="00056C64" w:rsidRDefault="00F14A86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GRADA PAGA</w:t>
      </w:r>
    </w:p>
    <w:p w:rsidR="00056C64" w:rsidRDefault="00056C64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056C64" w:rsidRDefault="00F14A8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3.143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2.060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65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,54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2.059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65,51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1.985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96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,41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74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,59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056C64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/>
        </w:tc>
      </w:tr>
    </w:tbl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056C64" w:rsidRDefault="00F14A86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56C64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515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25,94%</w:t>
                  </w:r>
                </w:p>
              </w:tc>
            </w:tr>
          </w:tbl>
          <w:p w:rsidR="00056C64" w:rsidRDefault="00056C64">
            <w:pPr>
              <w:rPr>
                <w:sz w:val="2"/>
              </w:rPr>
            </w:pPr>
          </w:p>
        </w:tc>
      </w:tr>
    </w:tbl>
    <w:p w:rsidR="00056C64" w:rsidRDefault="00F14A8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IGOR KARAVANIĆ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56C64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MODERNA DEMOKRATSKA SNAGA - MODES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359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18,08%</w:t>
                  </w:r>
                </w:p>
              </w:tc>
            </w:tr>
            <w:tr w:rsidR="00056C64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NARODNA STRANKA - REFORMISTI - REFORMISTI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056C64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056C6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056C64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</w:tr>
          </w:tbl>
          <w:p w:rsidR="00056C64" w:rsidRDefault="00056C64">
            <w:pPr>
              <w:rPr>
                <w:sz w:val="2"/>
              </w:rPr>
            </w:pPr>
          </w:p>
        </w:tc>
      </w:tr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/>
        </w:tc>
      </w:tr>
    </w:tbl>
    <w:p w:rsidR="00056C64" w:rsidRDefault="00F14A8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ANTE FABIJANIĆ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56C64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PAŠKA STRANKA - PAG - PSP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327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16,47%</w:t>
                  </w:r>
                </w:p>
              </w:tc>
            </w:tr>
          </w:tbl>
          <w:p w:rsidR="00056C64" w:rsidRDefault="00056C64">
            <w:pPr>
              <w:rPr>
                <w:sz w:val="2"/>
              </w:rPr>
            </w:pPr>
          </w:p>
        </w:tc>
      </w:tr>
    </w:tbl>
    <w:p w:rsidR="00056C64" w:rsidRDefault="00F14A8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ŽELJKO MARŽIĆ, dipl.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ing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građ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56C64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292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14,71%</w:t>
                  </w:r>
                </w:p>
              </w:tc>
            </w:tr>
          </w:tbl>
          <w:p w:rsidR="00056C64" w:rsidRDefault="00056C64">
            <w:pPr>
              <w:rPr>
                <w:sz w:val="2"/>
              </w:rPr>
            </w:pPr>
          </w:p>
        </w:tc>
      </w:tr>
    </w:tbl>
    <w:p w:rsidR="00056C64" w:rsidRDefault="00F14A8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DARIO GRAŠO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56C64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KANDIDACIJSKA 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179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9,01%</w:t>
                  </w:r>
                </w:p>
              </w:tc>
            </w:tr>
          </w:tbl>
          <w:p w:rsidR="00056C64" w:rsidRDefault="00056C64">
            <w:pPr>
              <w:rPr>
                <w:sz w:val="2"/>
              </w:rPr>
            </w:pPr>
          </w:p>
        </w:tc>
      </w:tr>
    </w:tbl>
    <w:p w:rsidR="00056C64" w:rsidRDefault="00F14A8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DOMAGOJ VIČEVIĆ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56C64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STRANKA PRAVA DR. ANTE STARČEVIĆ - HSP AS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151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7,60%</w:t>
                  </w:r>
                </w:p>
              </w:tc>
            </w:tr>
          </w:tbl>
          <w:p w:rsidR="00056C64" w:rsidRDefault="00056C64">
            <w:pPr>
              <w:rPr>
                <w:sz w:val="2"/>
              </w:rPr>
            </w:pPr>
          </w:p>
        </w:tc>
      </w:tr>
    </w:tbl>
    <w:p w:rsidR="00056C64" w:rsidRDefault="00F14A8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EDO KOMADINA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56C64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SELJAČKA 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96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4,83%</w:t>
                  </w:r>
                </w:p>
              </w:tc>
            </w:tr>
          </w:tbl>
          <w:p w:rsidR="00056C64" w:rsidRDefault="00056C64">
            <w:pPr>
              <w:rPr>
                <w:sz w:val="2"/>
              </w:rPr>
            </w:pPr>
          </w:p>
        </w:tc>
      </w:tr>
    </w:tbl>
    <w:p w:rsidR="00056C64" w:rsidRDefault="00F14A8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JOSIP ZUBOVIĆ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56C64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KANDIDACIJSKA 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66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C64" w:rsidRDefault="00F14A8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3,32%</w:t>
                  </w:r>
                </w:p>
              </w:tc>
            </w:tr>
          </w:tbl>
          <w:p w:rsidR="00056C64" w:rsidRDefault="00056C64">
            <w:pPr>
              <w:rPr>
                <w:sz w:val="2"/>
              </w:rPr>
            </w:pPr>
          </w:p>
        </w:tc>
      </w:tr>
    </w:tbl>
    <w:p w:rsidR="00056C64" w:rsidRDefault="00F14A86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FRANČI PARO</w:t>
      </w:r>
    </w:p>
    <w:p w:rsidR="00EC418C" w:rsidRDefault="00EC418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p w:rsidR="00EC418C" w:rsidRDefault="00EC418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056C64" w:rsidRDefault="00F14A8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sudjeluju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diobi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056C64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/>
        </w:tc>
      </w:tr>
    </w:tbl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056C64" w:rsidRDefault="00F14A8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IGOR KARAVANIĆ</w:t>
      </w:r>
    </w:p>
    <w:p w:rsidR="00056C64" w:rsidRDefault="00056C64">
      <w:pPr>
        <w:spacing w:line="240" w:lineRule="exact"/>
        <w:rPr>
          <w:sz w:val="2"/>
        </w:rPr>
        <w:sectPr w:rsidR="00056C64">
          <w:pgSz w:w="11900" w:h="16840"/>
          <w:pgMar w:top="1120" w:right="1120" w:bottom="0" w:left="1120" w:header="1120" w:footer="0" w:gutter="0"/>
          <w:cols w:space="708"/>
          <w:docGrid w:linePitch="360"/>
        </w:sectPr>
      </w:pP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MODERNA DEMOKRATSKA SNAGA - MODES</w:t>
            </w:r>
          </w:p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NARODNA STRANKA - REFORMISTI - REFORMISTI</w:t>
            </w:r>
          </w:p>
        </w:tc>
      </w:tr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/>
        </w:tc>
      </w:tr>
    </w:tbl>
    <w:p w:rsidR="00056C64" w:rsidRDefault="00F14A8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ANTE FABIJANIĆ</w:t>
      </w: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PAŠKA STRANKA - PAG - PSP</w:t>
            </w:r>
          </w:p>
        </w:tc>
      </w:tr>
    </w:tbl>
    <w:p w:rsidR="00056C64" w:rsidRDefault="00F14A8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: ŽELJKO MARŽIĆ, dipl.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ing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20"/>
          <w:lang w:val="en-US"/>
        </w:rPr>
        <w:t>građ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20"/>
          <w:lang w:val="en-US"/>
        </w:rPr>
        <w:t>.</w:t>
      </w: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SOCIJALDEMOKRATSKA PARTIJA HRVATSKE - SDP</w:t>
            </w:r>
          </w:p>
        </w:tc>
      </w:tr>
    </w:tbl>
    <w:p w:rsidR="00056C64" w:rsidRDefault="00F14A8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DARIO GRAŠO</w:t>
      </w: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KANDIDACIJSKA LISTA GRUPE BIRAČA</w:t>
            </w:r>
          </w:p>
        </w:tc>
      </w:tr>
    </w:tbl>
    <w:p w:rsidR="00056C64" w:rsidRDefault="00F14A8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DOMAGOJ VIČEVIĆ</w:t>
      </w: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STRANKA PRAVA DR. ANTE STARČEVIĆ - HSP AS</w:t>
            </w:r>
          </w:p>
        </w:tc>
      </w:tr>
    </w:tbl>
    <w:p w:rsidR="00056C64" w:rsidRDefault="00F14A8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EDO KOMADINA</w:t>
      </w: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056C64" w:rsidRDefault="00F14A8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056C64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/>
        </w:tc>
      </w:tr>
    </w:tbl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056C64" w:rsidRDefault="00F14A8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4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IGOR KARAVANIĆ</w:t>
            </w:r>
          </w:p>
        </w:tc>
      </w:tr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ANTE ČEMELJIĆ,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univ.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bacc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ing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agr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</w:tr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BRANIMIR PARO VIDOLIN</w:t>
            </w:r>
          </w:p>
        </w:tc>
      </w:tr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ANA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KUKOVIĆ  BORGELOTT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, mag. prim. educ.</w:t>
            </w:r>
          </w:p>
        </w:tc>
      </w:tr>
    </w:tbl>
    <w:p w:rsidR="00056C64" w:rsidRDefault="00F14A86">
      <w:pPr>
        <w:spacing w:line="150" w:lineRule="exact"/>
        <w:rPr>
          <w:sz w:val="15"/>
        </w:rPr>
      </w:pPr>
      <w:r>
        <w:t xml:space="preserve"> </w:t>
      </w: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MODERNA DEMOKRATSKA SNAGA - MODES</w:t>
            </w:r>
          </w:p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NARODNA STRANKA - REFORMISTI - REFORMISTI</w:t>
            </w:r>
          </w:p>
        </w:tc>
      </w:tr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056C64"/>
        </w:tc>
      </w:tr>
    </w:tbl>
    <w:p w:rsidR="00056C64" w:rsidRDefault="00F14A8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3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ANTE FABIJANIĆ</w:t>
            </w:r>
          </w:p>
        </w:tc>
      </w:tr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DAVOR FABIJANIĆ</w:t>
            </w:r>
          </w:p>
        </w:tc>
      </w:tr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VELJKO PERNAR</w:t>
            </w:r>
          </w:p>
        </w:tc>
      </w:tr>
    </w:tbl>
    <w:p w:rsidR="00056C64" w:rsidRDefault="00F14A86">
      <w:pPr>
        <w:spacing w:line="150" w:lineRule="exact"/>
        <w:rPr>
          <w:sz w:val="15"/>
        </w:rPr>
      </w:pPr>
      <w:r>
        <w:t xml:space="preserve"> </w:t>
      </w: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PAŠKA STRANKA - PAG - PSP</w:t>
            </w:r>
          </w:p>
        </w:tc>
      </w:tr>
    </w:tbl>
    <w:p w:rsidR="00056C64" w:rsidRDefault="00F14A8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2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ŽELJKO MARŽIĆ, dipl.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građ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</w:tr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DRAŽEN CRLJENKO</w:t>
            </w:r>
          </w:p>
        </w:tc>
      </w:tr>
    </w:tbl>
    <w:p w:rsidR="00056C64" w:rsidRDefault="00F14A86">
      <w:pPr>
        <w:spacing w:line="150" w:lineRule="exact"/>
        <w:rPr>
          <w:sz w:val="15"/>
        </w:rPr>
      </w:pPr>
      <w:r>
        <w:t xml:space="preserve"> </w:t>
      </w: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SOCIJALDEMOKRATSKA PARTIJA HRVATSKE - SDP</w:t>
            </w:r>
          </w:p>
        </w:tc>
      </w:tr>
    </w:tbl>
    <w:p w:rsidR="00056C64" w:rsidRDefault="00F14A8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2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DARIO GRAŠO</w:t>
            </w:r>
          </w:p>
        </w:tc>
      </w:tr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TONI HERENDA</w:t>
            </w:r>
          </w:p>
        </w:tc>
      </w:tr>
    </w:tbl>
    <w:p w:rsidR="00056C64" w:rsidRDefault="00F14A86">
      <w:pPr>
        <w:spacing w:line="150" w:lineRule="exact"/>
        <w:rPr>
          <w:sz w:val="15"/>
        </w:rPr>
      </w:pPr>
      <w:r>
        <w:t xml:space="preserve"> </w:t>
      </w: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KANDIDACIJSKA LISTA GRUPE BIRAČA</w:t>
            </w:r>
          </w:p>
        </w:tc>
      </w:tr>
    </w:tbl>
    <w:p w:rsidR="00056C64" w:rsidRDefault="00F14A8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DOMAGOJ VIČEVIĆ</w:t>
            </w:r>
          </w:p>
        </w:tc>
      </w:tr>
    </w:tbl>
    <w:p w:rsidR="00056C64" w:rsidRDefault="00F14A86">
      <w:pPr>
        <w:spacing w:line="240" w:lineRule="exact"/>
      </w:pPr>
      <w:r>
        <w:t xml:space="preserve"> </w:t>
      </w:r>
    </w:p>
    <w:p w:rsidR="00056C64" w:rsidRDefault="00056C64">
      <w:pPr>
        <w:spacing w:line="240" w:lineRule="exact"/>
      </w:pPr>
    </w:p>
    <w:p w:rsidR="00056C64" w:rsidRDefault="00056C64">
      <w:pPr>
        <w:spacing w:line="240" w:lineRule="exact"/>
      </w:pPr>
    </w:p>
    <w:p w:rsidR="00056C64" w:rsidRDefault="00056C64">
      <w:pPr>
        <w:spacing w:line="240" w:lineRule="exact"/>
      </w:pPr>
    </w:p>
    <w:p w:rsidR="00056C64" w:rsidRDefault="00056C64">
      <w:pPr>
        <w:spacing w:line="240" w:lineRule="exact"/>
      </w:pPr>
    </w:p>
    <w:p w:rsidR="00056C64" w:rsidRDefault="00056C64">
      <w:pPr>
        <w:spacing w:line="240" w:lineRule="exact"/>
      </w:pPr>
    </w:p>
    <w:p w:rsidR="00056C64" w:rsidRDefault="00056C64">
      <w:pPr>
        <w:spacing w:line="240" w:lineRule="exact"/>
      </w:pPr>
    </w:p>
    <w:p w:rsidR="00056C64" w:rsidRDefault="00056C64">
      <w:pPr>
        <w:spacing w:line="240" w:lineRule="exact"/>
        <w:rPr>
          <w:sz w:val="2"/>
        </w:rPr>
        <w:sectPr w:rsidR="00056C64">
          <w:pgSz w:w="11900" w:h="16840"/>
          <w:pgMar w:top="1120" w:right="1120" w:bottom="0" w:left="1120" w:header="1120" w:footer="0" w:gutter="0"/>
          <w:cols w:space="720"/>
        </w:sectPr>
      </w:pPr>
    </w:p>
    <w:p w:rsidR="00056C64" w:rsidRDefault="00056C64">
      <w:pPr>
        <w:spacing w:line="150" w:lineRule="exact"/>
        <w:rPr>
          <w:sz w:val="15"/>
        </w:rPr>
      </w:pPr>
    </w:p>
    <w:p w:rsidR="00056C64" w:rsidRDefault="00056C64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56C64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56C64" w:rsidRDefault="00F14A8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C64" w:rsidRDefault="00F14A8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STRANKA PRAVA DR. ANTE STARČEVIĆ - HSP AS</w:t>
            </w:r>
          </w:p>
        </w:tc>
      </w:tr>
    </w:tbl>
    <w:p w:rsidR="00056C64" w:rsidRDefault="00F14A8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056C64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56C64" w:rsidRDefault="00F14A86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6C64" w:rsidRDefault="00F14A86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EDO KOMADINA</w:t>
            </w:r>
          </w:p>
        </w:tc>
      </w:tr>
    </w:tbl>
    <w:p w:rsidR="00056C64" w:rsidRDefault="00F14A86">
      <w:pPr>
        <w:spacing w:line="240" w:lineRule="exact"/>
      </w:pPr>
      <w:r>
        <w:t xml:space="preserve"> </w:t>
      </w:r>
    </w:p>
    <w:p w:rsidR="00056C64" w:rsidRDefault="00056C64">
      <w:pPr>
        <w:spacing w:after="75" w:line="240" w:lineRule="exact"/>
      </w:pPr>
    </w:p>
    <w:p w:rsidR="00056C64" w:rsidRDefault="00F14A86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PREDSJEDNIK</w:t>
      </w:r>
    </w:p>
    <w:p w:rsidR="00056C64" w:rsidRDefault="00F14A86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GRADSKOG IZBORNOG POVJERENSTVA</w:t>
      </w:r>
    </w:p>
    <w:p w:rsidR="00056C64" w:rsidRDefault="00F14A86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GRADA PAGA</w:t>
      </w:r>
    </w:p>
    <w:p w:rsidR="00056C64" w:rsidRDefault="00F74F21">
      <w:pPr>
        <w:spacing w:after="24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VJENCESLAV OŠTARIĆ,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v.r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.</w:t>
      </w:r>
    </w:p>
    <w:p w:rsidR="00056C64" w:rsidRDefault="001909BB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</w:p>
    <w:sectPr w:rsidR="00056C64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64"/>
    <w:rsid w:val="00056C64"/>
    <w:rsid w:val="001909BB"/>
    <w:rsid w:val="00745A97"/>
    <w:rsid w:val="007C7100"/>
    <w:rsid w:val="00EC418C"/>
    <w:rsid w:val="00F14A86"/>
    <w:rsid w:val="00F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45A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45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45A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45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4</cp:revision>
  <cp:lastPrinted>2017-05-22T11:28:00Z</cp:lastPrinted>
  <dcterms:created xsi:type="dcterms:W3CDTF">2017-05-24T08:59:00Z</dcterms:created>
  <dcterms:modified xsi:type="dcterms:W3CDTF">2017-05-24T12:07:00Z</dcterms:modified>
</cp:coreProperties>
</file>