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7D9" w:rsidRDefault="002677D9" w:rsidP="002677D9">
      <w:pPr>
        <w:pStyle w:val="Default"/>
      </w:pPr>
    </w:p>
    <w:p w:rsidR="00CA43C4" w:rsidRDefault="00CA43C4" w:rsidP="00CA43C4">
      <w:pPr>
        <w:pStyle w:val="Default"/>
        <w:jc w:val="both"/>
      </w:pPr>
    </w:p>
    <w:p w:rsidR="002677D9" w:rsidRPr="00CA43C4" w:rsidRDefault="00E8195D" w:rsidP="00CA43C4">
      <w:pPr>
        <w:pStyle w:val="Default"/>
        <w:jc w:val="both"/>
      </w:pPr>
      <w:r w:rsidRPr="00CA43C4">
        <w:t xml:space="preserve">   Na temelju članka 9</w:t>
      </w:r>
      <w:r w:rsidR="002677D9" w:rsidRPr="00CA43C4">
        <w:t>. stavak</w:t>
      </w:r>
      <w:r w:rsidRPr="00CA43C4">
        <w:t xml:space="preserve"> 1. Zakona o savjetima mladih (Narodne novine  41/14</w:t>
      </w:r>
      <w:r w:rsidR="002677D9" w:rsidRPr="00CA43C4">
        <w:t xml:space="preserve">) </w:t>
      </w:r>
      <w:r w:rsidRPr="00CA43C4">
        <w:t>i članka 8</w:t>
      </w:r>
      <w:r w:rsidR="002677D9" w:rsidRPr="00CA43C4">
        <w:t>. Odluke o osniva</w:t>
      </w:r>
      <w:r w:rsidRPr="00CA43C4">
        <w:t>nju Savjeta mladih Grada Paga (Službeni glasnik Grada Paga</w:t>
      </w:r>
      <w:r w:rsidR="002677D9" w:rsidRPr="00CA43C4">
        <w:t xml:space="preserve"> </w:t>
      </w:r>
      <w:r w:rsidRPr="00CA43C4">
        <w:t>5/14</w:t>
      </w:r>
      <w:r w:rsidR="002677D9" w:rsidRPr="00CA43C4">
        <w:t xml:space="preserve">), Gradsko vijeće Grada Paga, objavljuje </w:t>
      </w:r>
    </w:p>
    <w:p w:rsidR="00CA43C4" w:rsidRPr="00CA43C4" w:rsidRDefault="00CA43C4" w:rsidP="00E8195D">
      <w:pPr>
        <w:pStyle w:val="Default"/>
        <w:jc w:val="center"/>
      </w:pPr>
    </w:p>
    <w:p w:rsidR="002677D9" w:rsidRPr="00CA43C4" w:rsidRDefault="002677D9" w:rsidP="00E8195D">
      <w:pPr>
        <w:pStyle w:val="Default"/>
        <w:jc w:val="center"/>
      </w:pPr>
      <w:r w:rsidRPr="00CA43C4">
        <w:t>J A V N I P O Z I V</w:t>
      </w:r>
    </w:p>
    <w:p w:rsidR="00E8195D" w:rsidRPr="00CA43C4" w:rsidRDefault="002677D9" w:rsidP="00E8195D">
      <w:pPr>
        <w:pStyle w:val="Default"/>
        <w:jc w:val="center"/>
      </w:pPr>
      <w:r w:rsidRPr="00CA43C4">
        <w:t>ZA PREDLAGANJE KANDIDATA ZA ČLANOVE</w:t>
      </w:r>
    </w:p>
    <w:p w:rsidR="002677D9" w:rsidRPr="00CA43C4" w:rsidRDefault="002677D9" w:rsidP="00E8195D">
      <w:pPr>
        <w:pStyle w:val="Default"/>
        <w:jc w:val="center"/>
      </w:pPr>
      <w:r w:rsidRPr="00CA43C4">
        <w:t>SAVJETA MLADIH GRADA PAGA</w:t>
      </w:r>
    </w:p>
    <w:p w:rsidR="002677D9" w:rsidRPr="00CA43C4" w:rsidRDefault="002677D9" w:rsidP="002677D9">
      <w:pPr>
        <w:pStyle w:val="Default"/>
      </w:pPr>
    </w:p>
    <w:p w:rsidR="00CA43C4" w:rsidRPr="00CA43C4" w:rsidRDefault="00CA43C4" w:rsidP="002677D9">
      <w:pPr>
        <w:pStyle w:val="Default"/>
      </w:pPr>
    </w:p>
    <w:p w:rsidR="002677D9" w:rsidRPr="00CA43C4" w:rsidRDefault="002677D9" w:rsidP="002677D9">
      <w:pPr>
        <w:pStyle w:val="Default"/>
      </w:pPr>
      <w:r w:rsidRPr="00CA43C4">
        <w:t xml:space="preserve">                                                                          I </w:t>
      </w:r>
    </w:p>
    <w:p w:rsidR="002677D9" w:rsidRPr="00CA43C4" w:rsidRDefault="002677D9" w:rsidP="00E8195D">
      <w:pPr>
        <w:pStyle w:val="Default"/>
        <w:jc w:val="both"/>
      </w:pPr>
      <w:r w:rsidRPr="00CA43C4">
        <w:t xml:space="preserve">        Pokreće se postupak izbora članova Savjeta mladih Grada Paga. </w:t>
      </w:r>
    </w:p>
    <w:p w:rsidR="002677D9" w:rsidRPr="00CA43C4" w:rsidRDefault="002677D9" w:rsidP="00E8195D">
      <w:pPr>
        <w:pStyle w:val="Default"/>
        <w:jc w:val="both"/>
      </w:pPr>
      <w:r w:rsidRPr="00CA43C4">
        <w:t xml:space="preserve">        Savjet mladih Grada Paga je savjetodavno tijelo Gradskog vijeća Grada Paga osnovano radi aktivnog uključivanja mladih u javni život Grada Paga. </w:t>
      </w:r>
    </w:p>
    <w:p w:rsidR="002677D9" w:rsidRPr="00CA43C4" w:rsidRDefault="002677D9" w:rsidP="002677D9">
      <w:pPr>
        <w:pStyle w:val="Default"/>
      </w:pPr>
    </w:p>
    <w:p w:rsidR="002677D9" w:rsidRPr="00CA43C4" w:rsidRDefault="002677D9" w:rsidP="002677D9">
      <w:pPr>
        <w:pStyle w:val="Default"/>
      </w:pPr>
      <w:r w:rsidRPr="00CA43C4">
        <w:t xml:space="preserve">                                                                          II </w:t>
      </w:r>
    </w:p>
    <w:p w:rsidR="002677D9" w:rsidRPr="00CA43C4" w:rsidRDefault="002677D9" w:rsidP="00E8195D">
      <w:pPr>
        <w:pStyle w:val="Default"/>
        <w:jc w:val="both"/>
      </w:pPr>
      <w:r w:rsidRPr="00CA43C4">
        <w:t xml:space="preserve">         Savjet mladih Grada Paga broji 5 članova, uključujući predsjednika i zamjenika predsjednika. </w:t>
      </w:r>
    </w:p>
    <w:p w:rsidR="002677D9" w:rsidRPr="00CA43C4" w:rsidRDefault="002677D9" w:rsidP="00E8195D">
      <w:pPr>
        <w:pStyle w:val="Default"/>
        <w:jc w:val="both"/>
      </w:pPr>
      <w:r w:rsidRPr="00CA43C4">
        <w:t xml:space="preserve">         U Savjet mladih Grada Paga mogu biti birane osobe s prebivalištem na područ</w:t>
      </w:r>
      <w:r w:rsidR="00F72AA3" w:rsidRPr="00CA43C4">
        <w:t xml:space="preserve">ju Grada Paga u dobi od 15 do navršenih 30 </w:t>
      </w:r>
      <w:r w:rsidRPr="00CA43C4">
        <w:t xml:space="preserve"> godina života. </w:t>
      </w:r>
    </w:p>
    <w:p w:rsidR="002677D9" w:rsidRPr="00CA43C4" w:rsidRDefault="002677D9" w:rsidP="00E8195D">
      <w:pPr>
        <w:pStyle w:val="Default"/>
        <w:jc w:val="both"/>
      </w:pPr>
      <w:r w:rsidRPr="00CA43C4">
        <w:t xml:space="preserve">        Članove Savjeta mladih bira Gradsko vijeć</w:t>
      </w:r>
      <w:r w:rsidR="00F72AA3" w:rsidRPr="00CA43C4">
        <w:t>e Grada Paga na vrijeme od tri</w:t>
      </w:r>
      <w:r w:rsidRPr="00CA43C4">
        <w:t xml:space="preserve"> godine. </w:t>
      </w:r>
    </w:p>
    <w:p w:rsidR="002677D9" w:rsidRPr="00CA43C4" w:rsidRDefault="002677D9" w:rsidP="002677D9">
      <w:pPr>
        <w:pStyle w:val="Default"/>
      </w:pPr>
    </w:p>
    <w:p w:rsidR="002677D9" w:rsidRPr="00CA43C4" w:rsidRDefault="002677D9" w:rsidP="002677D9">
      <w:pPr>
        <w:pStyle w:val="Default"/>
      </w:pPr>
      <w:r w:rsidRPr="00CA43C4">
        <w:t xml:space="preserve">                                                                        III </w:t>
      </w:r>
    </w:p>
    <w:p w:rsidR="00E8195D" w:rsidRPr="00CA43C4" w:rsidRDefault="002677D9" w:rsidP="00E8195D">
      <w:pPr>
        <w:pStyle w:val="Default"/>
        <w:jc w:val="both"/>
      </w:pPr>
      <w:r w:rsidRPr="00CA43C4">
        <w:t xml:space="preserve">         Pravo predlaganja kandidata za članove Savjeta mladih Grada Paga imaju udruge </w:t>
      </w:r>
      <w:r w:rsidR="00E8195D" w:rsidRPr="00CA43C4">
        <w:t>koje su sukladno statutu i djelatnostima opredijeljene za rad s mladi</w:t>
      </w:r>
      <w:r w:rsidR="00E60BFC">
        <w:t xml:space="preserve">ma i za mlade, učenička vijeća, </w:t>
      </w:r>
      <w:r w:rsidR="00E8195D" w:rsidRPr="00CA43C4">
        <w:t>studentski zborovi, pomladci političkih stranaka, sindikalnih ili strukovnih organizacija u Republici Hrvatskoj i neformalne skupine mladih od najmanje 20 mladih.</w:t>
      </w:r>
    </w:p>
    <w:p w:rsidR="002677D9" w:rsidRPr="00CA43C4" w:rsidRDefault="002677D9" w:rsidP="002677D9">
      <w:pPr>
        <w:pStyle w:val="Default"/>
      </w:pPr>
    </w:p>
    <w:p w:rsidR="002677D9" w:rsidRPr="00CA43C4" w:rsidRDefault="002677D9" w:rsidP="002677D9">
      <w:pPr>
        <w:pStyle w:val="Default"/>
      </w:pPr>
      <w:r w:rsidRPr="00CA43C4">
        <w:t xml:space="preserve">                                                                       IV </w:t>
      </w:r>
    </w:p>
    <w:p w:rsidR="002677D9" w:rsidRPr="00CA43C4" w:rsidRDefault="002677D9" w:rsidP="00E60BFC">
      <w:pPr>
        <w:pStyle w:val="Default"/>
        <w:jc w:val="both"/>
      </w:pPr>
      <w:r w:rsidRPr="00CA43C4">
        <w:t xml:space="preserve">       Prijedlozi kandidata podnose se u pisanom obliku i obvezno sadrže slijedeće podatke: </w:t>
      </w:r>
    </w:p>
    <w:p w:rsidR="002677D9" w:rsidRPr="00CA43C4" w:rsidRDefault="002677D9" w:rsidP="00E60BFC">
      <w:pPr>
        <w:pStyle w:val="Default"/>
        <w:jc w:val="both"/>
      </w:pPr>
      <w:r w:rsidRPr="00CA43C4">
        <w:t xml:space="preserve">      -</w:t>
      </w:r>
      <w:r w:rsidR="00E60BFC">
        <w:t xml:space="preserve">  </w:t>
      </w:r>
      <w:r w:rsidRPr="00CA43C4">
        <w:t xml:space="preserve">naziv i sjedište ovlaštenog predlagatelja, </w:t>
      </w:r>
    </w:p>
    <w:p w:rsidR="002677D9" w:rsidRPr="00CA43C4" w:rsidRDefault="002677D9" w:rsidP="00E60BFC">
      <w:pPr>
        <w:pStyle w:val="Default"/>
        <w:jc w:val="both"/>
      </w:pPr>
      <w:r w:rsidRPr="00CA43C4">
        <w:t xml:space="preserve">      - podaci o kandidatu </w:t>
      </w:r>
      <w:r w:rsidR="00E8195D" w:rsidRPr="00CA43C4">
        <w:t xml:space="preserve"> i zamjeniku za svakog kandidata </w:t>
      </w:r>
      <w:r w:rsidRPr="00CA43C4">
        <w:t xml:space="preserve">(ime i prezime, datum i godina rođenja, prebivalište) </w:t>
      </w:r>
    </w:p>
    <w:p w:rsidR="002677D9" w:rsidRPr="00CA43C4" w:rsidRDefault="002677D9" w:rsidP="00E60BFC">
      <w:pPr>
        <w:pStyle w:val="Default"/>
        <w:jc w:val="both"/>
      </w:pPr>
      <w:r w:rsidRPr="00CA43C4">
        <w:t xml:space="preserve">      - obrazloženje prijedloga. </w:t>
      </w:r>
    </w:p>
    <w:p w:rsidR="002677D9" w:rsidRPr="00CA43C4" w:rsidRDefault="002677D9" w:rsidP="00E60BFC">
      <w:pPr>
        <w:pStyle w:val="Default"/>
        <w:jc w:val="both"/>
      </w:pPr>
      <w:r w:rsidRPr="00CA43C4">
        <w:t xml:space="preserve">      Prijedlog mora biti potpisan i ovjeren od strane ovlaštene osobe predlagatelja ili institucije koja ga predlaže. </w:t>
      </w:r>
    </w:p>
    <w:p w:rsidR="002677D9" w:rsidRPr="00CA43C4" w:rsidRDefault="002677D9" w:rsidP="002677D9">
      <w:pPr>
        <w:pStyle w:val="Default"/>
      </w:pPr>
      <w:r w:rsidRPr="00CA43C4">
        <w:t xml:space="preserve">                                                                     V </w:t>
      </w:r>
    </w:p>
    <w:p w:rsidR="002677D9" w:rsidRPr="00CA43C4" w:rsidRDefault="002677D9" w:rsidP="00E60BFC">
      <w:pPr>
        <w:pStyle w:val="Default"/>
        <w:jc w:val="both"/>
      </w:pPr>
      <w:r w:rsidRPr="00CA43C4">
        <w:t xml:space="preserve">         Predlagatelj je dužan uz prijedlog priložiti: </w:t>
      </w:r>
    </w:p>
    <w:p w:rsidR="002677D9" w:rsidRPr="00CA43C4" w:rsidRDefault="002677D9" w:rsidP="00E60BFC">
      <w:pPr>
        <w:pStyle w:val="Default"/>
        <w:jc w:val="both"/>
      </w:pPr>
      <w:r w:rsidRPr="00CA43C4">
        <w:t xml:space="preserve">- dokumentaciju iz koje je vidljivo da kandidati ispunjavaju uvjete iz točke II ovog javnog poziva </w:t>
      </w:r>
    </w:p>
    <w:p w:rsidR="002677D9" w:rsidRPr="00CA43C4" w:rsidRDefault="00E8195D" w:rsidP="00E60BFC">
      <w:pPr>
        <w:pStyle w:val="Default"/>
        <w:jc w:val="both"/>
      </w:pPr>
      <w:r w:rsidRPr="00CA43C4">
        <w:t xml:space="preserve"> </w:t>
      </w:r>
      <w:r w:rsidR="002677D9" w:rsidRPr="00CA43C4">
        <w:t xml:space="preserve">-presliku osobne iskaznice kandidata, odnosno uvjerenje Policijske uprave o prebivalištu </w:t>
      </w:r>
    </w:p>
    <w:p w:rsidR="002677D9" w:rsidRPr="00CA43C4" w:rsidRDefault="002677D9" w:rsidP="00E60BFC">
      <w:pPr>
        <w:pStyle w:val="Default"/>
        <w:jc w:val="both"/>
      </w:pPr>
      <w:r w:rsidRPr="00CA43C4">
        <w:t>-</w:t>
      </w:r>
      <w:r w:rsidR="00E60BFC">
        <w:t xml:space="preserve"> </w:t>
      </w:r>
      <w:r w:rsidRPr="00CA43C4">
        <w:t xml:space="preserve">presliku rodnog lista ili domovnice kandidata. </w:t>
      </w:r>
    </w:p>
    <w:p w:rsidR="002677D9" w:rsidRPr="00CA43C4" w:rsidRDefault="002677D9" w:rsidP="00E60BFC">
      <w:pPr>
        <w:pStyle w:val="Default"/>
        <w:jc w:val="both"/>
      </w:pPr>
      <w:r w:rsidRPr="00CA43C4">
        <w:t xml:space="preserve">- životopis kandidata s obrazloženjem prijedloga, </w:t>
      </w:r>
    </w:p>
    <w:p w:rsidR="002677D9" w:rsidRPr="00CA43C4" w:rsidRDefault="002677D9" w:rsidP="00E60BFC">
      <w:pPr>
        <w:pStyle w:val="Default"/>
        <w:jc w:val="both"/>
      </w:pPr>
      <w:r w:rsidRPr="00CA43C4">
        <w:t xml:space="preserve">- potpisane izjave kandidata o prihvatu prijedloga za izbor člana Savjeta, </w:t>
      </w:r>
    </w:p>
    <w:p w:rsidR="002677D9" w:rsidRPr="00CA43C4" w:rsidRDefault="002677D9" w:rsidP="00E60BFC">
      <w:pPr>
        <w:pStyle w:val="Default"/>
        <w:jc w:val="both"/>
      </w:pPr>
      <w:r w:rsidRPr="00CA43C4">
        <w:t xml:space="preserve">- izvod iz registra udruga ili drugi dokaz o registraciji udruge (ukoliko je predlagatelj udruga). </w:t>
      </w:r>
    </w:p>
    <w:p w:rsidR="002677D9" w:rsidRPr="00CA43C4" w:rsidRDefault="002677D9" w:rsidP="00E60BFC">
      <w:pPr>
        <w:pStyle w:val="Default"/>
        <w:jc w:val="both"/>
      </w:pPr>
      <w:r w:rsidRPr="00CA43C4">
        <w:t xml:space="preserve">        Nepravovremeni i nepotpuni prijedlozi neće se uzeti u razmatranje. </w:t>
      </w:r>
    </w:p>
    <w:p w:rsidR="002677D9" w:rsidRDefault="002677D9" w:rsidP="002677D9">
      <w:pPr>
        <w:pStyle w:val="Default"/>
      </w:pPr>
    </w:p>
    <w:p w:rsidR="00CA43C4" w:rsidRDefault="00CA43C4" w:rsidP="002677D9">
      <w:pPr>
        <w:pStyle w:val="Default"/>
      </w:pPr>
    </w:p>
    <w:p w:rsidR="00CA43C4" w:rsidRDefault="00CA43C4" w:rsidP="002677D9">
      <w:pPr>
        <w:pStyle w:val="Default"/>
      </w:pPr>
    </w:p>
    <w:p w:rsidR="00CA43C4" w:rsidRPr="00CA43C4" w:rsidRDefault="00CA43C4" w:rsidP="002677D9">
      <w:pPr>
        <w:pStyle w:val="Default"/>
      </w:pPr>
    </w:p>
    <w:p w:rsidR="002677D9" w:rsidRPr="00CA43C4" w:rsidRDefault="002677D9" w:rsidP="002677D9">
      <w:pPr>
        <w:pStyle w:val="Default"/>
      </w:pPr>
      <w:r w:rsidRPr="00CA43C4">
        <w:t xml:space="preserve">                                                              </w:t>
      </w:r>
      <w:r w:rsidR="00CA43C4" w:rsidRPr="00CA43C4">
        <w:t xml:space="preserve">     </w:t>
      </w:r>
      <w:r w:rsidRPr="00CA43C4">
        <w:t xml:space="preserve">  VI </w:t>
      </w:r>
    </w:p>
    <w:p w:rsidR="002677D9" w:rsidRPr="00CA43C4" w:rsidRDefault="002677D9" w:rsidP="00CA43C4">
      <w:pPr>
        <w:pStyle w:val="Default"/>
        <w:jc w:val="both"/>
      </w:pPr>
      <w:r w:rsidRPr="00CA43C4">
        <w:t xml:space="preserve">      Prijedlozi kandidata za članove Savjeta mladih Grada Paga podnose se </w:t>
      </w:r>
      <w:r w:rsidR="00F72AA3" w:rsidRPr="00CA43C4">
        <w:rPr>
          <w:b/>
          <w:bCs/>
        </w:rPr>
        <w:t xml:space="preserve">od </w:t>
      </w:r>
      <w:r w:rsidR="00CA43C4" w:rsidRPr="00CA43C4">
        <w:rPr>
          <w:b/>
          <w:bCs/>
        </w:rPr>
        <w:t xml:space="preserve">5. ožujka  2018. </w:t>
      </w:r>
      <w:r w:rsidRPr="00CA43C4">
        <w:rPr>
          <w:b/>
          <w:bCs/>
        </w:rPr>
        <w:t>do</w:t>
      </w:r>
      <w:r w:rsidR="00CA43C4" w:rsidRPr="00CA43C4">
        <w:rPr>
          <w:b/>
          <w:bCs/>
        </w:rPr>
        <w:t xml:space="preserve"> 20. ožujka 2018</w:t>
      </w:r>
      <w:r w:rsidRPr="00CA43C4">
        <w:rPr>
          <w:b/>
          <w:bCs/>
        </w:rPr>
        <w:t>.</w:t>
      </w:r>
      <w:r w:rsidR="00F72AA3" w:rsidRPr="00CA43C4">
        <w:rPr>
          <w:b/>
          <w:bCs/>
        </w:rPr>
        <w:t xml:space="preserve"> </w:t>
      </w:r>
      <w:r w:rsidRPr="00CA43C4">
        <w:rPr>
          <w:b/>
          <w:bCs/>
        </w:rPr>
        <w:t xml:space="preserve">godine </w:t>
      </w:r>
      <w:r w:rsidRPr="00CA43C4">
        <w:t xml:space="preserve">(uključujući i taj dan) na slijedeću adresu: </w:t>
      </w:r>
      <w:r w:rsidR="00CA43C4">
        <w:rPr>
          <w:b/>
          <w:bCs/>
        </w:rPr>
        <w:t xml:space="preserve"> </w:t>
      </w:r>
      <w:r w:rsidRPr="00CA43C4">
        <w:t xml:space="preserve">GRAD PAG </w:t>
      </w:r>
      <w:r w:rsidR="00CA43C4">
        <w:t>-</w:t>
      </w:r>
      <w:r w:rsidRPr="00CA43C4">
        <w:t>Pov</w:t>
      </w:r>
      <w:r w:rsidR="00CA43C4">
        <w:t xml:space="preserve">jerenstvo za izbor i imenovanje, </w:t>
      </w:r>
      <w:r w:rsidRPr="00CA43C4">
        <w:t xml:space="preserve">Pag, Branimirova obala 1 s naznakom:  „Prijedlog kandidata za izbor članova Savjeta mladih Grada Paga“ </w:t>
      </w:r>
    </w:p>
    <w:p w:rsidR="002677D9" w:rsidRDefault="002677D9" w:rsidP="002677D9">
      <w:pPr>
        <w:pStyle w:val="Default"/>
      </w:pPr>
    </w:p>
    <w:p w:rsidR="00CA43C4" w:rsidRDefault="00CA43C4" w:rsidP="002677D9">
      <w:pPr>
        <w:pStyle w:val="Default"/>
      </w:pPr>
    </w:p>
    <w:p w:rsidR="00CA43C4" w:rsidRDefault="00CA43C4" w:rsidP="002677D9">
      <w:pPr>
        <w:pStyle w:val="Default"/>
      </w:pPr>
    </w:p>
    <w:p w:rsidR="00CA43C4" w:rsidRDefault="00CA43C4" w:rsidP="002677D9">
      <w:pPr>
        <w:pStyle w:val="Default"/>
      </w:pPr>
      <w:r>
        <w:t>KLASA:022-01/18-10/2</w:t>
      </w:r>
    </w:p>
    <w:p w:rsidR="00CA43C4" w:rsidRDefault="00A12B1B" w:rsidP="002677D9">
      <w:pPr>
        <w:pStyle w:val="Default"/>
      </w:pPr>
      <w:r>
        <w:t>URBROJ: 2198/24-05/01-18-2</w:t>
      </w:r>
    </w:p>
    <w:p w:rsidR="00A12B1B" w:rsidRDefault="00A12B1B" w:rsidP="002677D9">
      <w:pPr>
        <w:pStyle w:val="Default"/>
      </w:pPr>
      <w:r>
        <w:t>Pag, 1. ožujka 2018.</w:t>
      </w:r>
    </w:p>
    <w:p w:rsidR="00CA43C4" w:rsidRDefault="00CA43C4" w:rsidP="002677D9">
      <w:pPr>
        <w:pStyle w:val="Default"/>
      </w:pPr>
      <w:r>
        <w:t xml:space="preserve"> </w:t>
      </w:r>
    </w:p>
    <w:p w:rsidR="002677D9" w:rsidRPr="00CA43C4" w:rsidRDefault="00CA43C4" w:rsidP="002677D9">
      <w:pPr>
        <w:pStyle w:val="Default"/>
      </w:pPr>
      <w:r>
        <w:t xml:space="preserve">                                                                                              </w:t>
      </w:r>
      <w:r w:rsidR="00A12B1B">
        <w:t xml:space="preserve">                            </w:t>
      </w:r>
      <w:r w:rsidR="002677D9" w:rsidRPr="00CA43C4">
        <w:t xml:space="preserve">Predsjednik </w:t>
      </w:r>
    </w:p>
    <w:p w:rsidR="002677D9" w:rsidRPr="00CA43C4" w:rsidRDefault="00CA43C4" w:rsidP="002677D9">
      <w:pPr>
        <w:pStyle w:val="Default"/>
      </w:pPr>
      <w:r>
        <w:t xml:space="preserve">                                                                                            </w:t>
      </w:r>
      <w:r w:rsidR="00A12B1B">
        <w:t xml:space="preserve">                          </w:t>
      </w:r>
      <w:r w:rsidR="002677D9" w:rsidRPr="00CA43C4">
        <w:t xml:space="preserve">Gradskog vijeća </w:t>
      </w:r>
    </w:p>
    <w:p w:rsidR="002677D9" w:rsidRPr="00CA43C4" w:rsidRDefault="00CA43C4" w:rsidP="00267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A12B1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60BFC">
        <w:rPr>
          <w:rFonts w:ascii="Times New Roman" w:hAnsi="Times New Roman" w:cs="Times New Roman"/>
          <w:sz w:val="24"/>
          <w:szCs w:val="24"/>
        </w:rPr>
        <w:t xml:space="preserve">Domagoj </w:t>
      </w:r>
      <w:proofErr w:type="spellStart"/>
      <w:r w:rsidR="00E60BFC">
        <w:rPr>
          <w:rFonts w:ascii="Times New Roman" w:hAnsi="Times New Roman" w:cs="Times New Roman"/>
          <w:sz w:val="24"/>
          <w:szCs w:val="24"/>
        </w:rPr>
        <w:t>Vičević</w:t>
      </w:r>
      <w:proofErr w:type="spellEnd"/>
      <w:r w:rsidR="00A12B1B"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F61551" w:rsidRPr="00CA43C4" w:rsidRDefault="00F61551" w:rsidP="00ED0C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1551" w:rsidRDefault="00F61551" w:rsidP="00ED0C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1D1A" w:rsidRDefault="00B01D1A" w:rsidP="00ED0C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1D1A" w:rsidRDefault="00B01D1A" w:rsidP="00ED0C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1D1A" w:rsidRDefault="00B01D1A" w:rsidP="00ED0C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1D1A" w:rsidRDefault="00B01D1A" w:rsidP="00ED0C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1D1A" w:rsidRDefault="00B01D1A" w:rsidP="00ED0C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1D1A" w:rsidRDefault="00B01D1A" w:rsidP="00ED0C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1D1A" w:rsidRDefault="00B01D1A" w:rsidP="00ED0C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1D1A" w:rsidRDefault="00B01D1A" w:rsidP="00ED0C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1D1A" w:rsidRDefault="00B01D1A" w:rsidP="00ED0C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1D1A" w:rsidRDefault="00B01D1A" w:rsidP="00ED0C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1D1A" w:rsidRDefault="00B01D1A" w:rsidP="00ED0C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1D1A" w:rsidRDefault="00B01D1A" w:rsidP="00ED0C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1D1A" w:rsidRDefault="00B01D1A" w:rsidP="00ED0C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1D1A" w:rsidRDefault="00B01D1A" w:rsidP="00ED0C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1D1A" w:rsidRPr="00CA43C4" w:rsidRDefault="00B01D1A" w:rsidP="00ED0C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1551" w:rsidRPr="00CA43C4" w:rsidRDefault="00F61551" w:rsidP="00ED0C9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1551" w:rsidRPr="00CA43C4" w:rsidSect="00A26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9445E"/>
    <w:multiLevelType w:val="hybridMultilevel"/>
    <w:tmpl w:val="9AD8D0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A6357"/>
    <w:multiLevelType w:val="hybridMultilevel"/>
    <w:tmpl w:val="CB88B472"/>
    <w:lvl w:ilvl="0" w:tplc="71DEBD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659E0"/>
    <w:multiLevelType w:val="hybridMultilevel"/>
    <w:tmpl w:val="CAA6B886"/>
    <w:lvl w:ilvl="0" w:tplc="15E0B2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D0"/>
    <w:rsid w:val="001165A6"/>
    <w:rsid w:val="002677D9"/>
    <w:rsid w:val="002B050B"/>
    <w:rsid w:val="002B4FF1"/>
    <w:rsid w:val="00404FFA"/>
    <w:rsid w:val="00475B61"/>
    <w:rsid w:val="004A02DC"/>
    <w:rsid w:val="004A149B"/>
    <w:rsid w:val="004D5AD3"/>
    <w:rsid w:val="005974D0"/>
    <w:rsid w:val="005B536F"/>
    <w:rsid w:val="005F5764"/>
    <w:rsid w:val="006F01A3"/>
    <w:rsid w:val="00842759"/>
    <w:rsid w:val="00865E79"/>
    <w:rsid w:val="00946AEE"/>
    <w:rsid w:val="00A12B1B"/>
    <w:rsid w:val="00A2689B"/>
    <w:rsid w:val="00AA5776"/>
    <w:rsid w:val="00AC617A"/>
    <w:rsid w:val="00B01D1A"/>
    <w:rsid w:val="00BF7223"/>
    <w:rsid w:val="00C35C68"/>
    <w:rsid w:val="00C56C58"/>
    <w:rsid w:val="00CA43C4"/>
    <w:rsid w:val="00D72306"/>
    <w:rsid w:val="00DA7B7A"/>
    <w:rsid w:val="00DB18BB"/>
    <w:rsid w:val="00DE5951"/>
    <w:rsid w:val="00E03E18"/>
    <w:rsid w:val="00E34CB4"/>
    <w:rsid w:val="00E36ADC"/>
    <w:rsid w:val="00E42F89"/>
    <w:rsid w:val="00E60BFC"/>
    <w:rsid w:val="00E7422D"/>
    <w:rsid w:val="00E8195D"/>
    <w:rsid w:val="00ED0C95"/>
    <w:rsid w:val="00F61551"/>
    <w:rsid w:val="00F7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35092-33DF-4EE6-97F8-01573F5B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5974D0"/>
    <w:rPr>
      <w:b/>
      <w:bCs/>
    </w:rPr>
  </w:style>
  <w:style w:type="paragraph" w:styleId="Bezproreda">
    <w:name w:val="No Spacing"/>
    <w:uiPriority w:val="1"/>
    <w:qFormat/>
    <w:rsid w:val="005974D0"/>
    <w:pPr>
      <w:spacing w:after="0" w:line="240" w:lineRule="auto"/>
    </w:pPr>
  </w:style>
  <w:style w:type="paragraph" w:customStyle="1" w:styleId="Default">
    <w:name w:val="Default"/>
    <w:rsid w:val="002677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2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0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7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Jure Orlić</cp:lastModifiedBy>
  <cp:revision>2</cp:revision>
  <cp:lastPrinted>2018-03-02T13:01:00Z</cp:lastPrinted>
  <dcterms:created xsi:type="dcterms:W3CDTF">2018-03-02T13:10:00Z</dcterms:created>
  <dcterms:modified xsi:type="dcterms:W3CDTF">2018-03-02T13:10:00Z</dcterms:modified>
</cp:coreProperties>
</file>