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AA" w:rsidRPr="00167C77" w:rsidRDefault="0046288B" w:rsidP="006973AA">
      <w:pPr>
        <w:rPr>
          <w:b/>
        </w:rPr>
      </w:pPr>
      <w:r>
        <w:t xml:space="preserve">                                                                     </w:t>
      </w:r>
      <w:r w:rsidR="006973AA" w:rsidRPr="00167C77">
        <w:rPr>
          <w:b/>
        </w:rPr>
        <w:t>JAVNI POZIV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</w:t>
      </w:r>
      <w:r w:rsidR="006973AA" w:rsidRPr="00167C77">
        <w:rPr>
          <w:b/>
        </w:rPr>
        <w:t>ZA PRIJAVU PROGRAMA FINANCIRANJA DOGAĐANJA U OKVIRU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 </w:t>
      </w:r>
      <w:r w:rsidR="006973AA" w:rsidRPr="00167C77">
        <w:rPr>
          <w:b/>
        </w:rPr>
        <w:t>PROGRAMA RADA</w:t>
      </w:r>
      <w:r w:rsidRPr="00167C77">
        <w:rPr>
          <w:b/>
        </w:rPr>
        <w:t xml:space="preserve"> </w:t>
      </w:r>
      <w:r w:rsidR="006973AA" w:rsidRPr="00167C77">
        <w:rPr>
          <w:b/>
        </w:rPr>
        <w:t>TURISTIČKE ZAJEDNICE GRADA PAGA</w:t>
      </w:r>
    </w:p>
    <w:p w:rsidR="006973AA" w:rsidRPr="00167C77" w:rsidRDefault="0046288B" w:rsidP="006973AA">
      <w:pPr>
        <w:rPr>
          <w:b/>
        </w:rPr>
      </w:pPr>
      <w:r w:rsidRPr="00167C77">
        <w:rPr>
          <w:b/>
        </w:rPr>
        <w:t xml:space="preserve">                                </w:t>
      </w:r>
      <w:r w:rsidR="00167C77" w:rsidRPr="00167C77">
        <w:rPr>
          <w:b/>
        </w:rPr>
        <w:t xml:space="preserve">                                </w:t>
      </w:r>
      <w:r w:rsidR="005F18DC">
        <w:rPr>
          <w:b/>
        </w:rPr>
        <w:t>ZA 2022</w:t>
      </w:r>
      <w:r w:rsidR="006973AA" w:rsidRPr="00167C77">
        <w:rPr>
          <w:b/>
        </w:rPr>
        <w:t>. GODINU</w:t>
      </w:r>
    </w:p>
    <w:p w:rsidR="006973AA" w:rsidRDefault="00167C77" w:rsidP="006973AA">
      <w:r>
        <w:t xml:space="preserve">                                                                            </w:t>
      </w:r>
      <w:r w:rsidR="006973AA">
        <w:t>I</w:t>
      </w:r>
      <w:r w:rsidR="007F3C99">
        <w:t>.</w:t>
      </w:r>
    </w:p>
    <w:p w:rsidR="00127C1A" w:rsidRDefault="009B28FD" w:rsidP="00127C1A">
      <w:r>
        <w:t>U Programu rada</w:t>
      </w:r>
      <w:r w:rsidR="00127C1A" w:rsidRPr="00C717A5">
        <w:t xml:space="preserve"> Turističke zajednice Grada </w:t>
      </w:r>
      <w:r w:rsidR="005F18DC">
        <w:t>Paga za 2022</w:t>
      </w:r>
      <w:r w:rsidR="00804E4D" w:rsidRPr="00C717A5">
        <w:t xml:space="preserve">. godinu </w:t>
      </w:r>
      <w:r w:rsidR="00127C1A" w:rsidRPr="00C717A5">
        <w:t xml:space="preserve"> planirana su sredstva namijenjena za pokroviteljstva jednodnevnih i</w:t>
      </w:r>
      <w:r w:rsidR="00804E4D" w:rsidRPr="00C717A5">
        <w:t xml:space="preserve"> </w:t>
      </w:r>
      <w:r w:rsidR="00127C1A" w:rsidRPr="00C717A5">
        <w:t>višednevnih manifestacija i (su)financiranje manifestacija i drugih događanja od općeg</w:t>
      </w:r>
      <w:r w:rsidR="00804E4D" w:rsidRPr="00C717A5">
        <w:t xml:space="preserve"> </w:t>
      </w:r>
      <w:r w:rsidR="00127C1A" w:rsidRPr="00C717A5">
        <w:t xml:space="preserve">značaja za Turističku </w:t>
      </w:r>
      <w:r w:rsidR="00804E4D" w:rsidRPr="00C717A5">
        <w:t xml:space="preserve">zajednicu Grada Paga </w:t>
      </w:r>
      <w:r w:rsidR="005F18DC">
        <w:t>koja se provode tijekom 2022</w:t>
      </w:r>
      <w:r w:rsidR="00127C1A" w:rsidRPr="00C717A5">
        <w:t>.</w:t>
      </w:r>
      <w:r w:rsidR="00804E4D" w:rsidRPr="00C717A5">
        <w:t xml:space="preserve"> </w:t>
      </w:r>
      <w:r w:rsidR="00127C1A" w:rsidRPr="00C717A5">
        <w:t>godine.</w:t>
      </w:r>
    </w:p>
    <w:p w:rsidR="00C717A5" w:rsidRPr="00C717A5" w:rsidRDefault="00C717A5" w:rsidP="00127C1A">
      <w:r>
        <w:t xml:space="preserve">                                                                      </w:t>
      </w:r>
      <w:r w:rsidR="005E365A">
        <w:t xml:space="preserve">  </w:t>
      </w:r>
      <w:r>
        <w:t xml:space="preserve">   II</w:t>
      </w:r>
      <w:r w:rsidR="007F3C99">
        <w:t>.</w:t>
      </w:r>
    </w:p>
    <w:p w:rsidR="006973AA" w:rsidRDefault="00127C1A" w:rsidP="006973AA">
      <w:r>
        <w:t>Za pokroviteljstvo i (su)financiranje manifestacija i drugih događanja Prijavitelji</w:t>
      </w:r>
      <w:r w:rsidR="00804E4D">
        <w:t xml:space="preserve"> </w:t>
      </w:r>
      <w:r>
        <w:t xml:space="preserve">mogu podnijeti prijavu za dodjelu sredstava za kulturne, sportske, zabavne, </w:t>
      </w:r>
      <w:r w:rsidR="00C717A5">
        <w:t>kulturne</w:t>
      </w:r>
      <w:r>
        <w:t>, turističke, ekološke i druge manifestac</w:t>
      </w:r>
      <w:r w:rsidR="00804E4D">
        <w:t xml:space="preserve">ije i događanja. </w:t>
      </w:r>
    </w:p>
    <w:p w:rsidR="006973AA" w:rsidRDefault="006973AA" w:rsidP="006973AA">
      <w:r>
        <w:t>Sufinancirat će se događanja organizi</w:t>
      </w:r>
      <w:r w:rsidR="00167C77">
        <w:t>rana od strane</w:t>
      </w:r>
      <w:r>
        <w:t xml:space="preserve"> udruga, društ</w:t>
      </w:r>
      <w:r w:rsidR="00167C77">
        <w:t>a</w:t>
      </w:r>
      <w:r>
        <w:t xml:space="preserve">va, </w:t>
      </w:r>
      <w:r w:rsidR="00C717A5">
        <w:t xml:space="preserve">sportskih klubova, </w:t>
      </w:r>
      <w:r>
        <w:t xml:space="preserve">pravnih </w:t>
      </w:r>
      <w:r w:rsidR="00804E4D">
        <w:t xml:space="preserve">i fizičkih </w:t>
      </w:r>
      <w:r>
        <w:t>osoba koja se odr</w:t>
      </w:r>
      <w:r w:rsidR="00127C1A">
        <w:t xml:space="preserve">žavaju na području Grada Paga. </w:t>
      </w:r>
    </w:p>
    <w:p w:rsidR="006973AA" w:rsidRDefault="00167C77" w:rsidP="006973AA">
      <w:r>
        <w:t xml:space="preserve">                                                     </w:t>
      </w:r>
      <w:r w:rsidR="007F3C99">
        <w:t xml:space="preserve">                 </w:t>
      </w:r>
      <w:r w:rsidR="00DD7098">
        <w:t xml:space="preserve"> </w:t>
      </w:r>
      <w:r w:rsidR="005E365A">
        <w:t xml:space="preserve"> </w:t>
      </w:r>
      <w:r w:rsidR="007F3C99">
        <w:t xml:space="preserve">   </w:t>
      </w:r>
      <w:r w:rsidR="006973AA">
        <w:t>III</w:t>
      </w:r>
      <w:r w:rsidR="007F3C99">
        <w:t>.</w:t>
      </w:r>
    </w:p>
    <w:p w:rsidR="006973AA" w:rsidRDefault="006973AA" w:rsidP="006973AA">
      <w:r>
        <w:t>Prednosti pri sufinanciranju imat će događanja koja :</w:t>
      </w:r>
    </w:p>
    <w:p w:rsidR="00C717A5" w:rsidRDefault="00167B07" w:rsidP="006973AA">
      <w:r>
        <w:t xml:space="preserve"> - doprinose </w:t>
      </w:r>
      <w:r w:rsidR="006973AA">
        <w:t>obogaćivanju</w:t>
      </w:r>
      <w:r w:rsidR="00127FBC">
        <w:t>/</w:t>
      </w:r>
      <w:r>
        <w:t xml:space="preserve">unapređenju </w:t>
      </w:r>
      <w:r w:rsidR="006973AA">
        <w:t xml:space="preserve"> turističke ponude</w:t>
      </w:r>
      <w:r w:rsidR="00C717A5">
        <w:t xml:space="preserve"> destinacije</w:t>
      </w:r>
    </w:p>
    <w:p w:rsidR="00127C1A" w:rsidRDefault="00C717A5" w:rsidP="006973AA">
      <w:r>
        <w:t xml:space="preserve">- </w:t>
      </w:r>
      <w:r w:rsidR="00127C1A">
        <w:t>specifičnost događanja za područje destinacije</w:t>
      </w:r>
    </w:p>
    <w:p w:rsidR="006973AA" w:rsidRDefault="006973AA" w:rsidP="006973AA">
      <w:r>
        <w:t>- imaju termin održavanja u predsezoni, odnosno posezoni</w:t>
      </w:r>
    </w:p>
    <w:p w:rsidR="006973AA" w:rsidRDefault="006973AA" w:rsidP="006973AA">
      <w:r>
        <w:t>- imaju nazočnost u medijima</w:t>
      </w:r>
    </w:p>
    <w:p w:rsidR="006973AA" w:rsidRDefault="00167C77" w:rsidP="006973AA">
      <w:r>
        <w:t xml:space="preserve">                                                                  </w:t>
      </w:r>
      <w:r w:rsidR="005E365A">
        <w:t xml:space="preserve"> </w:t>
      </w:r>
      <w:r>
        <w:t xml:space="preserve">    </w:t>
      </w:r>
      <w:r w:rsidR="00DD7098">
        <w:t xml:space="preserve"> </w:t>
      </w:r>
      <w:r>
        <w:t xml:space="preserve">  </w:t>
      </w:r>
      <w:r w:rsidR="006973AA">
        <w:t>IV</w:t>
      </w:r>
      <w:r w:rsidR="007F3C99">
        <w:t>.</w:t>
      </w:r>
    </w:p>
    <w:p w:rsidR="006973AA" w:rsidRDefault="006973AA" w:rsidP="006973AA">
      <w:r>
        <w:t>Prijedlozi programa moraju biti u pisanoj formi i moraju obavezno sadržavati:</w:t>
      </w:r>
    </w:p>
    <w:p w:rsidR="006973AA" w:rsidRDefault="00C717A5" w:rsidP="006973AA">
      <w:r>
        <w:t>- ispunjeni formular prijava</w:t>
      </w:r>
      <w:r w:rsidR="006973AA">
        <w:t xml:space="preserve"> (u prilogu)</w:t>
      </w:r>
    </w:p>
    <w:p w:rsidR="006973AA" w:rsidRDefault="006973AA" w:rsidP="006973AA">
      <w:r>
        <w:t>- program s obrazloženjem</w:t>
      </w:r>
    </w:p>
    <w:p w:rsidR="00A64EAD" w:rsidRDefault="00A64EAD" w:rsidP="006973AA">
      <w:r>
        <w:t>- izjavu o nepostojanju dvostrukog financiranja</w:t>
      </w:r>
    </w:p>
    <w:p w:rsidR="00A64EAD" w:rsidRDefault="00167B07" w:rsidP="006973AA">
      <w:r>
        <w:t>- izjavu o ispu</w:t>
      </w:r>
      <w:r w:rsidR="00127FBC">
        <w:t>njenju dosadašnjih obaveza s TZ-</w:t>
      </w:r>
      <w:r>
        <w:t>om Grada Paga</w:t>
      </w:r>
    </w:p>
    <w:p w:rsidR="00705F5D" w:rsidRDefault="00705F5D" w:rsidP="006973AA">
      <w:r>
        <w:t>- potvrdu Porezne uprave o nepostojanju duga</w:t>
      </w:r>
    </w:p>
    <w:p w:rsidR="00167C77" w:rsidRDefault="00167C77" w:rsidP="006973AA">
      <w:r>
        <w:t xml:space="preserve">                                                                      </w:t>
      </w:r>
      <w:r w:rsidR="00DD7098">
        <w:t xml:space="preserve"> </w:t>
      </w:r>
      <w:r>
        <w:t xml:space="preserve">   V</w:t>
      </w:r>
      <w:r w:rsidR="007F3C99">
        <w:t>.</w:t>
      </w:r>
    </w:p>
    <w:p w:rsidR="00685F2C" w:rsidRDefault="006973AA" w:rsidP="00167B07">
      <w:r>
        <w:t>Svaki program se pr</w:t>
      </w:r>
      <w:r w:rsidR="00C717A5">
        <w:t>ijavljuje na zasebnoj prijavi</w:t>
      </w:r>
      <w:r>
        <w:t xml:space="preserve">. </w:t>
      </w:r>
    </w:p>
    <w:p w:rsidR="00127C1A" w:rsidRDefault="00127C1A" w:rsidP="00127C1A">
      <w:r>
        <w:t>Prijave se dostavljaju isključivo na propisanim obrascima, koji su dostupni na mrežnoj stranici</w:t>
      </w:r>
    </w:p>
    <w:p w:rsidR="00C717A5" w:rsidRDefault="00127C1A" w:rsidP="00127C1A">
      <w:r>
        <w:t>Turističke</w:t>
      </w:r>
      <w:r w:rsidR="00167B07">
        <w:t xml:space="preserve"> zajednice Grada Paga </w:t>
      </w:r>
      <w:r>
        <w:t>: www.</w:t>
      </w:r>
      <w:r w:rsidR="00167B07">
        <w:t xml:space="preserve"> tzgpag.hr  </w:t>
      </w:r>
    </w:p>
    <w:p w:rsidR="00C717A5" w:rsidRDefault="00C717A5" w:rsidP="00127C1A"/>
    <w:p w:rsidR="00C717A5" w:rsidRDefault="00C717A5" w:rsidP="00127C1A"/>
    <w:p w:rsidR="00127C1A" w:rsidRDefault="00167B07" w:rsidP="00127C1A">
      <w:r>
        <w:t xml:space="preserve">                 </w:t>
      </w:r>
    </w:p>
    <w:p w:rsidR="00127C1A" w:rsidRDefault="00167C77" w:rsidP="00127C1A">
      <w:r>
        <w:t xml:space="preserve">                                                               V</w:t>
      </w:r>
      <w:r w:rsidR="00127C1A">
        <w:t>I.</w:t>
      </w:r>
    </w:p>
    <w:p w:rsidR="00127C1A" w:rsidRDefault="00C717A5" w:rsidP="00127C1A">
      <w:r>
        <w:t>Prijave se mogu</w:t>
      </w:r>
      <w:r w:rsidR="00A5567D">
        <w:t xml:space="preserve"> dostaviti</w:t>
      </w:r>
      <w:r>
        <w:t xml:space="preserve"> </w:t>
      </w:r>
      <w:r w:rsidR="00127C1A">
        <w:t>:</w:t>
      </w:r>
    </w:p>
    <w:p w:rsidR="00127C1A" w:rsidRDefault="00127C1A" w:rsidP="0093205A">
      <w:pPr>
        <w:pStyle w:val="Odlomakpopisa"/>
        <w:numPr>
          <w:ilvl w:val="0"/>
          <w:numId w:val="1"/>
        </w:numPr>
      </w:pPr>
      <w:r>
        <w:t>poštom preporučeno u zatvorenoj omotnici na adresu:</w:t>
      </w:r>
    </w:p>
    <w:p w:rsidR="0093205A" w:rsidRDefault="0093205A" w:rsidP="0093205A">
      <w:pPr>
        <w:pStyle w:val="Odlomakpopisa"/>
      </w:pPr>
    </w:p>
    <w:p w:rsidR="00167B07" w:rsidRDefault="00167B07" w:rsidP="00127C1A">
      <w:r>
        <w:t>TURISTIČKA ZAJED</w:t>
      </w:r>
      <w:r w:rsidR="00127C1A">
        <w:t>NICA GRADA</w:t>
      </w:r>
      <w:r>
        <w:t xml:space="preserve"> PAGA </w:t>
      </w:r>
    </w:p>
    <w:p w:rsidR="00127FBC" w:rsidRPr="00127FBC" w:rsidRDefault="00127FBC" w:rsidP="00127FBC">
      <w:r w:rsidRPr="00127FBC">
        <w:t>- NE OTVARATI</w:t>
      </w:r>
      <w:r w:rsidR="002873E8">
        <w:t xml:space="preserve"> -</w:t>
      </w:r>
    </w:p>
    <w:p w:rsidR="00127C1A" w:rsidRDefault="00127C1A" w:rsidP="00127C1A">
      <w:r>
        <w:t>Prijava na Javni poziv za dodjelu sredstava putem pokroviteljstva,</w:t>
      </w:r>
      <w:r w:rsidR="009B28FD">
        <w:t xml:space="preserve"> </w:t>
      </w:r>
      <w:r>
        <w:t>(su)financiranja manifestacija i dr</w:t>
      </w:r>
      <w:r w:rsidR="009B28FD">
        <w:t>ugih događanja od općeg značaja</w:t>
      </w:r>
    </w:p>
    <w:p w:rsidR="00167B07" w:rsidRDefault="00167B07" w:rsidP="00127C1A">
      <w:r>
        <w:t xml:space="preserve">Od </w:t>
      </w:r>
      <w:proofErr w:type="spellStart"/>
      <w:r>
        <w:t>špitala</w:t>
      </w:r>
      <w:proofErr w:type="spellEnd"/>
      <w:r>
        <w:t xml:space="preserve"> 2 </w:t>
      </w:r>
    </w:p>
    <w:p w:rsidR="00127C1A" w:rsidRDefault="00167B07" w:rsidP="00127C1A">
      <w:r>
        <w:t xml:space="preserve">23 250 PAG </w:t>
      </w:r>
    </w:p>
    <w:p w:rsidR="0093205A" w:rsidRDefault="0093205A" w:rsidP="00127C1A"/>
    <w:p w:rsidR="00167B07" w:rsidRDefault="00127C1A" w:rsidP="00127C1A">
      <w:r>
        <w:t>ili</w:t>
      </w:r>
    </w:p>
    <w:p w:rsidR="00127FBC" w:rsidRDefault="00C717A5" w:rsidP="00127C1A">
      <w:r>
        <w:t>2</w:t>
      </w:r>
      <w:r w:rsidR="00127C1A">
        <w:t>.</w:t>
      </w:r>
      <w:r w:rsidR="00127FBC">
        <w:t xml:space="preserve"> </w:t>
      </w:r>
      <w:r w:rsidR="00127C1A">
        <w:t xml:space="preserve">putem elektronske pošte na adresu: </w:t>
      </w:r>
      <w:r w:rsidR="00127FBC">
        <w:t xml:space="preserve"> </w:t>
      </w:r>
      <w:hyperlink r:id="rId5" w:history="1">
        <w:r w:rsidR="00127FBC" w:rsidRPr="00DE29B7">
          <w:rPr>
            <w:rStyle w:val="Hiperveza"/>
          </w:rPr>
          <w:t>direktor@tzgpag.hr</w:t>
        </w:r>
      </w:hyperlink>
    </w:p>
    <w:p w:rsidR="00167C77" w:rsidRDefault="00167C77" w:rsidP="00127C1A">
      <w:r>
        <w:t xml:space="preserve">                                                             VII</w:t>
      </w:r>
      <w:r w:rsidR="007F3C99">
        <w:t>.</w:t>
      </w:r>
    </w:p>
    <w:p w:rsidR="00167B07" w:rsidRDefault="00167B07" w:rsidP="00167B07">
      <w:r>
        <w:t>Odluka o odobravanju i rasporedu financijskih sredstava biti će objavljena na</w:t>
      </w:r>
      <w:r w:rsidR="00A5567D">
        <w:t xml:space="preserve"> </w:t>
      </w:r>
      <w:r>
        <w:t>mrežnoj stranici Turističke zajednice Grada Paga.</w:t>
      </w:r>
    </w:p>
    <w:p w:rsidR="00127C1A" w:rsidRDefault="007F3C99" w:rsidP="00127C1A">
      <w:r>
        <w:t xml:space="preserve">                             </w:t>
      </w:r>
      <w:r w:rsidR="00167C77">
        <w:t xml:space="preserve">                         </w:t>
      </w:r>
      <w:r>
        <w:t xml:space="preserve">      </w:t>
      </w:r>
      <w:r w:rsidR="00167C77">
        <w:t xml:space="preserve"> </w:t>
      </w:r>
      <w:r w:rsidR="00127C1A">
        <w:t>VIII.</w:t>
      </w:r>
    </w:p>
    <w:p w:rsidR="007F3C99" w:rsidRDefault="007F3C99" w:rsidP="00127C1A">
      <w:r>
        <w:t xml:space="preserve">Dobitnici financijskih sredstava obavezni su podnijeti izvješće Turističkoj zajednici Grada Paga o realizaciji programa i utrošenim sredstvima uz obavezne preslike računa najkasnije 15 dana od održanog programa. </w:t>
      </w:r>
    </w:p>
    <w:p w:rsidR="007F3C99" w:rsidRDefault="007F3C99" w:rsidP="00127C1A">
      <w:r>
        <w:t xml:space="preserve">                                                              IX.</w:t>
      </w:r>
    </w:p>
    <w:p w:rsidR="00127C1A" w:rsidRDefault="00127C1A" w:rsidP="00127C1A">
      <w:r>
        <w:t>Javni poziv ostaje otvoren sve do iskorištenja sredstava osiguranih u Proračunu</w:t>
      </w:r>
      <w:r w:rsidR="00A5567D">
        <w:t xml:space="preserve"> </w:t>
      </w:r>
      <w:r>
        <w:t>Turističke</w:t>
      </w:r>
      <w:r w:rsidR="00C717A5">
        <w:t xml:space="preserve"> zajednice Grada Paga</w:t>
      </w:r>
      <w:r w:rsidR="005F18DC">
        <w:t xml:space="preserve"> za 2022</w:t>
      </w:r>
      <w:r w:rsidR="00A5567D">
        <w:t xml:space="preserve">. godinu. </w:t>
      </w:r>
    </w:p>
    <w:p w:rsidR="007E70C6" w:rsidRDefault="007E70C6" w:rsidP="00127C1A"/>
    <w:p w:rsidR="007E70C6" w:rsidRDefault="007E70C6" w:rsidP="00127C1A"/>
    <w:p w:rsidR="007E70C6" w:rsidRDefault="007E70C6" w:rsidP="00127C1A">
      <w:r>
        <w:t>Turistička zajednica Grada Paga</w:t>
      </w:r>
    </w:p>
    <w:p w:rsidR="00167C77" w:rsidRDefault="009B28FD" w:rsidP="00127C1A">
      <w:r>
        <w:t xml:space="preserve">Pag, </w:t>
      </w:r>
      <w:r w:rsidR="00705F5D">
        <w:t>10</w:t>
      </w:r>
      <w:r w:rsidR="00542105">
        <w:t>.</w:t>
      </w:r>
      <w:r w:rsidR="0093205A">
        <w:t xml:space="preserve"> </w:t>
      </w:r>
      <w:r w:rsidR="00542105">
        <w:t xml:space="preserve">veljače </w:t>
      </w:r>
      <w:r>
        <w:t>2022. godine</w:t>
      </w:r>
    </w:p>
    <w:p w:rsidR="00705F5D" w:rsidRDefault="00705F5D" w:rsidP="00127C1A">
      <w:bookmarkStart w:id="0" w:name="_GoBack"/>
      <w:bookmarkEnd w:id="0"/>
    </w:p>
    <w:p w:rsidR="00705F5D" w:rsidRDefault="00705F5D" w:rsidP="00127C1A">
      <w:r>
        <w:rPr>
          <w:noProof/>
          <w:lang w:eastAsia="hr-HR"/>
        </w:rPr>
        <w:drawing>
          <wp:inline distT="0" distB="0" distL="0" distR="0" wp14:anchorId="4BDE1824" wp14:editId="2250FCD7">
            <wp:extent cx="1054735" cy="71310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C77" w:rsidRDefault="00167C77" w:rsidP="00127C1A"/>
    <w:p w:rsidR="00127C1A" w:rsidRDefault="00127C1A" w:rsidP="00127C1A"/>
    <w:p w:rsidR="00127C1A" w:rsidRDefault="00127C1A" w:rsidP="00127C1A"/>
    <w:p w:rsidR="00127C1A" w:rsidRDefault="00127C1A" w:rsidP="00127C1A"/>
    <w:sectPr w:rsidR="001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086B"/>
    <w:multiLevelType w:val="hybridMultilevel"/>
    <w:tmpl w:val="ECFE5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A"/>
    <w:rsid w:val="00077A63"/>
    <w:rsid w:val="00127C1A"/>
    <w:rsid w:val="00127FBC"/>
    <w:rsid w:val="00167B07"/>
    <w:rsid w:val="00167C77"/>
    <w:rsid w:val="002873E8"/>
    <w:rsid w:val="0046288B"/>
    <w:rsid w:val="00542105"/>
    <w:rsid w:val="005E365A"/>
    <w:rsid w:val="005F18DC"/>
    <w:rsid w:val="00685F2C"/>
    <w:rsid w:val="006973AA"/>
    <w:rsid w:val="00705F5D"/>
    <w:rsid w:val="007E70C6"/>
    <w:rsid w:val="007F3C99"/>
    <w:rsid w:val="00804E4D"/>
    <w:rsid w:val="008171DB"/>
    <w:rsid w:val="0093205A"/>
    <w:rsid w:val="009B28FD"/>
    <w:rsid w:val="00A5567D"/>
    <w:rsid w:val="00A64EAD"/>
    <w:rsid w:val="00C717A5"/>
    <w:rsid w:val="00D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8B96"/>
  <w15:chartTrackingRefBased/>
  <w15:docId w15:val="{67A829CF-B27F-4B7E-BB86-09438E9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73A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6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irektor@tzgp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23</cp:revision>
  <cp:lastPrinted>2021-02-15T10:40:00Z</cp:lastPrinted>
  <dcterms:created xsi:type="dcterms:W3CDTF">2021-02-02T10:19:00Z</dcterms:created>
  <dcterms:modified xsi:type="dcterms:W3CDTF">2022-02-09T10:30:00Z</dcterms:modified>
</cp:coreProperties>
</file>