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C1A57" w14:textId="77777777" w:rsidR="00BD188D" w:rsidRDefault="00BD188D" w:rsidP="00BD188D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143F21" wp14:editId="03C6CE60">
            <wp:simplePos x="0" y="0"/>
            <wp:positionH relativeFrom="column">
              <wp:posOffset>567055</wp:posOffset>
            </wp:positionH>
            <wp:positionV relativeFrom="paragraph">
              <wp:posOffset>-4445</wp:posOffset>
            </wp:positionV>
            <wp:extent cx="464185" cy="571500"/>
            <wp:effectExtent l="0" t="0" r="0" b="0"/>
            <wp:wrapSquare wrapText="right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428A1">
        <w:rPr>
          <w:noProof/>
        </w:rPr>
        <w:t xml:space="preserve"> </w:t>
      </w:r>
    </w:p>
    <w:p w14:paraId="228B42CA" w14:textId="77777777" w:rsidR="00BD188D" w:rsidRDefault="00BD188D" w:rsidP="00BD188D">
      <w:pPr>
        <w:rPr>
          <w:rFonts w:ascii="Arial" w:hAnsi="Arial" w:cs="Arial"/>
        </w:rPr>
      </w:pPr>
    </w:p>
    <w:p w14:paraId="538E084A" w14:textId="77777777" w:rsidR="00BD188D" w:rsidRDefault="00BD188D" w:rsidP="00BD188D">
      <w:pPr>
        <w:tabs>
          <w:tab w:val="left" w:pos="990"/>
        </w:tabs>
        <w:rPr>
          <w:rFonts w:ascii="Arial" w:hAnsi="Arial" w:cs="Arial"/>
          <w:b/>
        </w:rPr>
      </w:pPr>
    </w:p>
    <w:p w14:paraId="0AE0CE9C" w14:textId="77777777" w:rsidR="00BD188D" w:rsidRDefault="00BD188D" w:rsidP="00BD188D">
      <w:pPr>
        <w:tabs>
          <w:tab w:val="left" w:pos="990"/>
        </w:tabs>
        <w:rPr>
          <w:b/>
        </w:rPr>
      </w:pPr>
    </w:p>
    <w:p w14:paraId="6D62F456" w14:textId="77777777" w:rsidR="00BD188D" w:rsidRDefault="00BD188D" w:rsidP="00BD188D">
      <w:pPr>
        <w:rPr>
          <w:b/>
        </w:rPr>
      </w:pPr>
      <w:r>
        <w:rPr>
          <w:b/>
        </w:rPr>
        <w:t>REPUBLIKA HRVATSKA</w:t>
      </w:r>
    </w:p>
    <w:p w14:paraId="084473E4" w14:textId="77777777" w:rsidR="00BD188D" w:rsidRDefault="00882D04" w:rsidP="00BD188D">
      <w:pPr>
        <w:rPr>
          <w:b/>
        </w:rPr>
      </w:pPr>
      <w:r>
        <w:rPr>
          <w:b/>
        </w:rPr>
        <w:t>ZADARSKA</w:t>
      </w:r>
      <w:r w:rsidR="00BD188D">
        <w:rPr>
          <w:b/>
        </w:rPr>
        <w:t xml:space="preserve"> ŽUPANIJA</w:t>
      </w:r>
    </w:p>
    <w:p w14:paraId="451EB3FD" w14:textId="77777777" w:rsidR="00BD188D" w:rsidRDefault="00882D04" w:rsidP="004428A1">
      <w:pPr>
        <w:rPr>
          <w:b/>
        </w:rPr>
      </w:pPr>
      <w:r>
        <w:rPr>
          <w:b/>
        </w:rPr>
        <w:t>GRAD PAG</w:t>
      </w:r>
    </w:p>
    <w:p w14:paraId="0EA2CDDE" w14:textId="70A291CE" w:rsidR="00053C7A" w:rsidRPr="007629BC" w:rsidRDefault="00D32F23" w:rsidP="00BD188D">
      <w:r w:rsidRPr="007629BC">
        <w:t xml:space="preserve">KLASA: </w:t>
      </w:r>
      <w:r w:rsidR="008547E4" w:rsidRPr="007629BC">
        <w:t xml:space="preserve"> </w:t>
      </w:r>
      <w:r w:rsidR="001D3D04">
        <w:t>402-03/23-30/3</w:t>
      </w:r>
    </w:p>
    <w:p w14:paraId="16C089B4" w14:textId="1C7F1EC9" w:rsidR="00BD188D" w:rsidRPr="007629BC" w:rsidRDefault="00D32F23" w:rsidP="00BD188D">
      <w:r w:rsidRPr="007629BC">
        <w:t>URBROJ:</w:t>
      </w:r>
      <w:r w:rsidR="008547E4" w:rsidRPr="007629BC">
        <w:t xml:space="preserve"> </w:t>
      </w:r>
      <w:r w:rsidR="001D3D04">
        <w:t>2198/24-04/01-23</w:t>
      </w:r>
      <w:r w:rsidR="00D73378" w:rsidRPr="007629BC">
        <w:t>-1</w:t>
      </w:r>
    </w:p>
    <w:p w14:paraId="736F7FE0" w14:textId="4CE991F0" w:rsidR="00BD188D" w:rsidRPr="007629BC" w:rsidRDefault="00882D04" w:rsidP="00BD188D">
      <w:r w:rsidRPr="007629BC">
        <w:t>Pag</w:t>
      </w:r>
      <w:r w:rsidR="00E23779" w:rsidRPr="007629BC">
        <w:t xml:space="preserve">, </w:t>
      </w:r>
      <w:r w:rsidR="006F4789">
        <w:t>10.veljače</w:t>
      </w:r>
      <w:r w:rsidR="001D3D04">
        <w:t xml:space="preserve"> 2023</w:t>
      </w:r>
      <w:r w:rsidR="00414E12" w:rsidRPr="007629BC">
        <w:t>.</w:t>
      </w:r>
    </w:p>
    <w:p w14:paraId="1789AB24" w14:textId="77777777" w:rsidR="005A49FD" w:rsidRDefault="005A49FD" w:rsidP="00BD188D">
      <w:pPr>
        <w:rPr>
          <w:b/>
        </w:rPr>
      </w:pPr>
    </w:p>
    <w:p w14:paraId="177733CF" w14:textId="7A9E2A26" w:rsidR="005A49FD" w:rsidRDefault="00882D04" w:rsidP="00BD188D">
      <w:pPr>
        <w:rPr>
          <w:b/>
        </w:rPr>
      </w:pPr>
      <w:r>
        <w:t>Na temelju članka 11</w:t>
      </w:r>
      <w:r w:rsidR="005A49FD">
        <w:t xml:space="preserve">. Pravilnika o financiranju programa, projekata i javnih potreba sredstvima proračuna Grada </w:t>
      </w:r>
      <w:r>
        <w:t>Paga</w:t>
      </w:r>
      <w:r w:rsidR="005A49FD">
        <w:t xml:space="preserve"> </w:t>
      </w:r>
      <w:r>
        <w:rPr>
          <w:color w:val="000000"/>
        </w:rPr>
        <w:t>(</w:t>
      </w:r>
      <w:r w:rsidR="000F6FAC">
        <w:rPr>
          <w:color w:val="000000"/>
        </w:rPr>
        <w:t xml:space="preserve">Službeni glasni Grada Paga 1/17, 1/18 i 3/19 ) </w:t>
      </w:r>
      <w:r w:rsidR="00231AD9">
        <w:rPr>
          <w:color w:val="000000"/>
        </w:rPr>
        <w:t>Gradonačelnik grada Paga</w:t>
      </w:r>
      <w:r w:rsidR="005A49FD">
        <w:rPr>
          <w:color w:val="000000"/>
        </w:rPr>
        <w:t>, donosi</w:t>
      </w:r>
    </w:p>
    <w:p w14:paraId="530B5AB9" w14:textId="77777777" w:rsidR="00BD188D" w:rsidRDefault="00BD188D" w:rsidP="00BD188D">
      <w:pPr>
        <w:rPr>
          <w:b/>
        </w:rPr>
      </w:pPr>
    </w:p>
    <w:p w14:paraId="45481DB1" w14:textId="60C77E91" w:rsidR="0087402C" w:rsidRDefault="004428A1" w:rsidP="00BD188D">
      <w:pPr>
        <w:rPr>
          <w:b/>
        </w:rPr>
      </w:pPr>
      <w:r>
        <w:rPr>
          <w:b/>
        </w:rPr>
        <w:t>PREDMET: Godišn</w:t>
      </w:r>
      <w:r w:rsidR="00882D04">
        <w:rPr>
          <w:b/>
        </w:rPr>
        <w:t>ji plan objave natječaja za 202</w:t>
      </w:r>
      <w:r w:rsidR="001D3D04">
        <w:rPr>
          <w:b/>
        </w:rPr>
        <w:t>3</w:t>
      </w:r>
      <w:r>
        <w:rPr>
          <w:b/>
        </w:rPr>
        <w:t>. godinu</w:t>
      </w:r>
    </w:p>
    <w:p w14:paraId="3C0A973C" w14:textId="77777777" w:rsidR="004428A1" w:rsidRDefault="004428A1" w:rsidP="00BD188D">
      <w:pPr>
        <w:rPr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2074"/>
        <w:gridCol w:w="2977"/>
        <w:gridCol w:w="1701"/>
        <w:gridCol w:w="1134"/>
        <w:gridCol w:w="1418"/>
        <w:gridCol w:w="3934"/>
      </w:tblGrid>
      <w:tr w:rsidR="000021DC" w14:paraId="70074C6E" w14:textId="77777777" w:rsidTr="00D0567B">
        <w:trPr>
          <w:trHeight w:val="1566"/>
        </w:trPr>
        <w:tc>
          <w:tcPr>
            <w:tcW w:w="756" w:type="dxa"/>
            <w:shd w:val="clear" w:color="auto" w:fill="00B0F0"/>
          </w:tcPr>
          <w:p w14:paraId="7D58BB53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>R/br.</w:t>
            </w:r>
          </w:p>
        </w:tc>
        <w:tc>
          <w:tcPr>
            <w:tcW w:w="2074" w:type="dxa"/>
            <w:shd w:val="clear" w:color="auto" w:fill="00B0F0"/>
          </w:tcPr>
          <w:p w14:paraId="501759E2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>Naziv upravnog odjela</w:t>
            </w:r>
          </w:p>
        </w:tc>
        <w:tc>
          <w:tcPr>
            <w:tcW w:w="2977" w:type="dxa"/>
            <w:shd w:val="clear" w:color="auto" w:fill="00B0F0"/>
          </w:tcPr>
          <w:p w14:paraId="2AE02153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Naziv natječaja </w:t>
            </w:r>
          </w:p>
        </w:tc>
        <w:tc>
          <w:tcPr>
            <w:tcW w:w="1701" w:type="dxa"/>
            <w:shd w:val="clear" w:color="auto" w:fill="00B0F0"/>
          </w:tcPr>
          <w:p w14:paraId="736B280B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Ukupna vrijednost natječaja </w:t>
            </w:r>
          </w:p>
        </w:tc>
        <w:tc>
          <w:tcPr>
            <w:tcW w:w="1134" w:type="dxa"/>
            <w:shd w:val="clear" w:color="auto" w:fill="00B0F0"/>
          </w:tcPr>
          <w:p w14:paraId="70EC255B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Okvirni broj planiranih ugovora </w:t>
            </w:r>
          </w:p>
        </w:tc>
        <w:tc>
          <w:tcPr>
            <w:tcW w:w="1418" w:type="dxa"/>
            <w:shd w:val="clear" w:color="auto" w:fill="00B0F0"/>
          </w:tcPr>
          <w:p w14:paraId="2E61FB89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Financijska podrška se ostvaruje na rok do </w:t>
            </w:r>
          </w:p>
        </w:tc>
        <w:tc>
          <w:tcPr>
            <w:tcW w:w="3934" w:type="dxa"/>
            <w:shd w:val="clear" w:color="auto" w:fill="00B0F0"/>
          </w:tcPr>
          <w:p w14:paraId="7FFB8AC3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Objava natječaja </w:t>
            </w:r>
          </w:p>
        </w:tc>
      </w:tr>
      <w:tr w:rsidR="000021DC" w14:paraId="064CC028" w14:textId="77777777" w:rsidTr="005E3655">
        <w:tc>
          <w:tcPr>
            <w:tcW w:w="756" w:type="dxa"/>
            <w:shd w:val="clear" w:color="auto" w:fill="FFFF00"/>
          </w:tcPr>
          <w:p w14:paraId="630BFFE2" w14:textId="77777777" w:rsidR="004428A1" w:rsidRDefault="000021DC" w:rsidP="00BD188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4" w:type="dxa"/>
            <w:shd w:val="clear" w:color="auto" w:fill="FFFF00"/>
          </w:tcPr>
          <w:p w14:paraId="5E647EE8" w14:textId="77777777" w:rsidR="004428A1" w:rsidRDefault="004428A1" w:rsidP="00882D04">
            <w:pPr>
              <w:rPr>
                <w:b/>
              </w:rPr>
            </w:pPr>
            <w:r>
              <w:rPr>
                <w:b/>
              </w:rPr>
              <w:t xml:space="preserve">Upravni odjel za </w:t>
            </w:r>
            <w:r w:rsidR="00882D04">
              <w:rPr>
                <w:b/>
              </w:rPr>
              <w:t>prostorno uređenje i gospodarstvo</w:t>
            </w:r>
          </w:p>
        </w:tc>
        <w:tc>
          <w:tcPr>
            <w:tcW w:w="2977" w:type="dxa"/>
            <w:shd w:val="clear" w:color="auto" w:fill="FFFF00"/>
          </w:tcPr>
          <w:p w14:paraId="50656325" w14:textId="63CB3806" w:rsidR="004428A1" w:rsidRDefault="00882D04" w:rsidP="0057626F">
            <w:pPr>
              <w:rPr>
                <w:b/>
              </w:rPr>
            </w:pPr>
            <w:r>
              <w:rPr>
                <w:b/>
              </w:rPr>
              <w:t>F</w:t>
            </w:r>
            <w:r w:rsidR="004428A1">
              <w:rPr>
                <w:b/>
              </w:rPr>
              <w:t xml:space="preserve">inanciranje programa i projekata </w:t>
            </w:r>
            <w:r w:rsidR="0057626F">
              <w:rPr>
                <w:b/>
              </w:rPr>
              <w:t>javnih potreba sredstvima proračuna Grada Paga za 202</w:t>
            </w:r>
            <w:r w:rsidR="001D3D04">
              <w:rPr>
                <w:b/>
              </w:rPr>
              <w:t>3</w:t>
            </w:r>
            <w:r w:rsidR="00695737">
              <w:rPr>
                <w:b/>
              </w:rPr>
              <w:t xml:space="preserve"> </w:t>
            </w:r>
            <w:r w:rsidR="0057626F">
              <w:rPr>
                <w:b/>
              </w:rPr>
              <w:t>godinu</w:t>
            </w:r>
          </w:p>
        </w:tc>
        <w:tc>
          <w:tcPr>
            <w:tcW w:w="1701" w:type="dxa"/>
            <w:shd w:val="clear" w:color="auto" w:fill="FFFF00"/>
          </w:tcPr>
          <w:p w14:paraId="5C996C9D" w14:textId="78BAFF3F" w:rsidR="004428A1" w:rsidRDefault="006F4789" w:rsidP="0057626F">
            <w:pPr>
              <w:rPr>
                <w:b/>
              </w:rPr>
            </w:pPr>
            <w:r>
              <w:rPr>
                <w:b/>
              </w:rPr>
              <w:t xml:space="preserve">   73.500,0</w:t>
            </w:r>
            <w:bookmarkStart w:id="0" w:name="_GoBack"/>
            <w:bookmarkEnd w:id="0"/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04E8ABA4" w14:textId="1E90C2D3" w:rsidR="004428A1" w:rsidRDefault="00695737" w:rsidP="00BD188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  <w:shd w:val="clear" w:color="auto" w:fill="FFFF00"/>
          </w:tcPr>
          <w:p w14:paraId="6D0D5591" w14:textId="252E2116" w:rsidR="004428A1" w:rsidRDefault="00F25E7F" w:rsidP="006F7C02">
            <w:pPr>
              <w:rPr>
                <w:b/>
              </w:rPr>
            </w:pPr>
            <w:r>
              <w:rPr>
                <w:b/>
              </w:rPr>
              <w:t>31</w:t>
            </w:r>
            <w:r w:rsidR="00D73378">
              <w:rPr>
                <w:b/>
              </w:rPr>
              <w:t>.1</w:t>
            </w:r>
            <w:r w:rsidR="00695737">
              <w:rPr>
                <w:b/>
              </w:rPr>
              <w:t>2</w:t>
            </w:r>
            <w:r w:rsidR="00D73378">
              <w:rPr>
                <w:b/>
              </w:rPr>
              <w:t>.202</w:t>
            </w:r>
            <w:r w:rsidR="001D3D04">
              <w:rPr>
                <w:b/>
              </w:rPr>
              <w:t>3</w:t>
            </w:r>
            <w:r w:rsidR="00D73378">
              <w:rPr>
                <w:b/>
              </w:rPr>
              <w:t>.</w:t>
            </w:r>
          </w:p>
        </w:tc>
        <w:tc>
          <w:tcPr>
            <w:tcW w:w="3934" w:type="dxa"/>
            <w:shd w:val="clear" w:color="auto" w:fill="FFFF00"/>
          </w:tcPr>
          <w:p w14:paraId="5F25FD01" w14:textId="668634EC" w:rsidR="000021DC" w:rsidRPr="007629BC" w:rsidRDefault="00F62575" w:rsidP="00BD188D">
            <w:pPr>
              <w:rPr>
                <w:b/>
              </w:rPr>
            </w:pPr>
            <w:r>
              <w:rPr>
                <w:b/>
              </w:rPr>
              <w:t>1</w:t>
            </w:r>
            <w:r w:rsidR="001D3D04">
              <w:rPr>
                <w:b/>
              </w:rPr>
              <w:t>5.02.2023-15.03.2023</w:t>
            </w:r>
          </w:p>
          <w:p w14:paraId="63F698B2" w14:textId="77777777" w:rsidR="004C46E2" w:rsidRDefault="004C46E2" w:rsidP="008547E4">
            <w:pPr>
              <w:rPr>
                <w:b/>
              </w:rPr>
            </w:pPr>
          </w:p>
        </w:tc>
      </w:tr>
    </w:tbl>
    <w:p w14:paraId="497469B1" w14:textId="77777777" w:rsidR="004428A1" w:rsidRDefault="004428A1" w:rsidP="00BD188D">
      <w:pPr>
        <w:rPr>
          <w:b/>
        </w:rPr>
      </w:pPr>
    </w:p>
    <w:p w14:paraId="4363A095" w14:textId="65B865B7" w:rsidR="000021DC" w:rsidRDefault="000021DC" w:rsidP="008547E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547E4">
        <w:rPr>
          <w:b/>
        </w:rPr>
        <w:t>Gradonačelnik</w:t>
      </w:r>
    </w:p>
    <w:p w14:paraId="19016625" w14:textId="7F941EB0" w:rsidR="008547E4" w:rsidRDefault="008547E4" w:rsidP="008547E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Ante Fabijanić</w:t>
      </w:r>
    </w:p>
    <w:sectPr w:rsidR="008547E4" w:rsidSect="004428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64EDC"/>
    <w:multiLevelType w:val="hybridMultilevel"/>
    <w:tmpl w:val="0F929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81288E"/>
    <w:multiLevelType w:val="hybridMultilevel"/>
    <w:tmpl w:val="37704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8D"/>
    <w:rsid w:val="000021DC"/>
    <w:rsid w:val="00016A9A"/>
    <w:rsid w:val="00053C7A"/>
    <w:rsid w:val="000C7CA5"/>
    <w:rsid w:val="000E30B9"/>
    <w:rsid w:val="000E7C70"/>
    <w:rsid w:val="000F6FAC"/>
    <w:rsid w:val="00164E28"/>
    <w:rsid w:val="00167E39"/>
    <w:rsid w:val="001A59AE"/>
    <w:rsid w:val="001B2A09"/>
    <w:rsid w:val="001D3D04"/>
    <w:rsid w:val="00231AD9"/>
    <w:rsid w:val="00280342"/>
    <w:rsid w:val="002B73E0"/>
    <w:rsid w:val="002C0810"/>
    <w:rsid w:val="002D1D81"/>
    <w:rsid w:val="002D6029"/>
    <w:rsid w:val="00386C6C"/>
    <w:rsid w:val="00392120"/>
    <w:rsid w:val="00412E96"/>
    <w:rsid w:val="00414E12"/>
    <w:rsid w:val="00427102"/>
    <w:rsid w:val="004428A1"/>
    <w:rsid w:val="004C46E2"/>
    <w:rsid w:val="004F50B1"/>
    <w:rsid w:val="004F7A9E"/>
    <w:rsid w:val="005543E5"/>
    <w:rsid w:val="0057626F"/>
    <w:rsid w:val="005A49FD"/>
    <w:rsid w:val="005B0A2A"/>
    <w:rsid w:val="005E3655"/>
    <w:rsid w:val="00642DDE"/>
    <w:rsid w:val="006504AF"/>
    <w:rsid w:val="00662A73"/>
    <w:rsid w:val="00694849"/>
    <w:rsid w:val="00695737"/>
    <w:rsid w:val="006A0E0B"/>
    <w:rsid w:val="006E0411"/>
    <w:rsid w:val="006E6F1B"/>
    <w:rsid w:val="006F4789"/>
    <w:rsid w:val="006F7C02"/>
    <w:rsid w:val="00753F80"/>
    <w:rsid w:val="00762654"/>
    <w:rsid w:val="007629BC"/>
    <w:rsid w:val="00773CD2"/>
    <w:rsid w:val="00784E34"/>
    <w:rsid w:val="007C0588"/>
    <w:rsid w:val="00801688"/>
    <w:rsid w:val="00810986"/>
    <w:rsid w:val="008547E4"/>
    <w:rsid w:val="008623E6"/>
    <w:rsid w:val="00862EDC"/>
    <w:rsid w:val="00864243"/>
    <w:rsid w:val="0087402C"/>
    <w:rsid w:val="00882D04"/>
    <w:rsid w:val="009059CD"/>
    <w:rsid w:val="009176A2"/>
    <w:rsid w:val="00920F3F"/>
    <w:rsid w:val="00942B92"/>
    <w:rsid w:val="00985E78"/>
    <w:rsid w:val="009A3EF7"/>
    <w:rsid w:val="009B0ADB"/>
    <w:rsid w:val="00A4533C"/>
    <w:rsid w:val="00A8595E"/>
    <w:rsid w:val="00B33C30"/>
    <w:rsid w:val="00BA2983"/>
    <w:rsid w:val="00BD188D"/>
    <w:rsid w:val="00C13D39"/>
    <w:rsid w:val="00D00F49"/>
    <w:rsid w:val="00D0567B"/>
    <w:rsid w:val="00D32F23"/>
    <w:rsid w:val="00D56C34"/>
    <w:rsid w:val="00D73378"/>
    <w:rsid w:val="00D76509"/>
    <w:rsid w:val="00D921A1"/>
    <w:rsid w:val="00D943E8"/>
    <w:rsid w:val="00DB4598"/>
    <w:rsid w:val="00E22956"/>
    <w:rsid w:val="00E23779"/>
    <w:rsid w:val="00E80E12"/>
    <w:rsid w:val="00EA4456"/>
    <w:rsid w:val="00EC2039"/>
    <w:rsid w:val="00F12C1C"/>
    <w:rsid w:val="00F25E7F"/>
    <w:rsid w:val="00F62575"/>
    <w:rsid w:val="00F72E67"/>
    <w:rsid w:val="00FA17D6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9131"/>
  <w15:docId w15:val="{FC7DA5DD-56DC-4BBC-AC9F-574B5B39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188D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BD188D"/>
    <w:pPr>
      <w:ind w:left="720"/>
      <w:contextualSpacing/>
    </w:pPr>
  </w:style>
  <w:style w:type="table" w:styleId="Reetkatablice">
    <w:name w:val="Table Grid"/>
    <w:basedOn w:val="Obinatablica"/>
    <w:uiPriority w:val="39"/>
    <w:rsid w:val="0044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46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46E2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7626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7626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7626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7626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7626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</dc:creator>
  <cp:lastModifiedBy>Marina</cp:lastModifiedBy>
  <cp:revision>19</cp:revision>
  <cp:lastPrinted>2023-02-13T07:41:00Z</cp:lastPrinted>
  <dcterms:created xsi:type="dcterms:W3CDTF">2021-02-12T08:45:00Z</dcterms:created>
  <dcterms:modified xsi:type="dcterms:W3CDTF">2023-02-13T08:45:00Z</dcterms:modified>
</cp:coreProperties>
</file>