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E3A959" w14:textId="596B41CD" w:rsidR="00682248" w:rsidRDefault="00081B5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835C2" wp14:editId="1AA89D73">
                <wp:simplePos x="0" y="0"/>
                <wp:positionH relativeFrom="column">
                  <wp:posOffset>2790825</wp:posOffset>
                </wp:positionH>
                <wp:positionV relativeFrom="paragraph">
                  <wp:posOffset>2505075</wp:posOffset>
                </wp:positionV>
                <wp:extent cx="266700" cy="390525"/>
                <wp:effectExtent l="0" t="0" r="19050" b="28575"/>
                <wp:wrapNone/>
                <wp:docPr id="214582678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25728" w14:textId="212DBE59" w:rsidR="00081B50" w:rsidRDefault="00081B50" w:rsidP="00081B50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C835C2" id="Pravokutnik 2" o:spid="_x0000_s1026" style="position:absolute;margin-left:219.75pt;margin-top:197.25pt;width:21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1BzYQIAAB0FAAAOAAAAZHJzL2Uyb0RvYy54bWysVFFP2zAQfp+0/2D5fSTtKIyKFFVFTJMQ&#10;IGDi2XXsJpLj885uk+7X7+ykKQK0h2kvztl39935y3e+vOoaw3YKfQ224JOTnDNlJZS13RT85/PN&#10;l2+c+SBsKQxYVfC98vxq8fnTZevmagoVmFIhIxDr560reBWCm2eZl5VqhD8Bpyw5NWAjAm1xk5Uo&#10;WkJvTDbN87OsBSwdglTe0+l17+SLhK+1kuFea68CMwWn3kJaMa3ruGaLSzHfoHBVLYc2xD900Yja&#10;UtER6loEwbZYv4NqaongQYcTCU0GWtdSpTvQbSb5m9s8VcKpdBcix7uRJv//YOXd7sk9INHQOj/3&#10;ZMZbdBqb+KX+WJfI2o9kqS4wSYfTs7PznCiV5Pp6kc+ms0hmdkx26MN3BQ2LRsGR/kWiSOxufehD&#10;DyGUdyyfrLA3KnZg7KPSrC5jwZSdlKFWBtlO0D8VUiobJr2rEqXqjyeznHrri4wZqbsEGJF1bcyI&#10;PQBE1b3H7mGG+JiqkrDG5PxvjfXJY0aqDDaMyU1tAT8CMHSroXIffyCppyayFLp1RyHRXEO5f0CG&#10;0CvcO3lTE+23wocHgSRp+lM0puGeFm2gLTgMFmcV4O+PzmM8KY28nLU0IgX3v7YCFWfmhyUNXkxO&#10;T+NMpc3p7HxKG3ztWb/22G2zAvpjE3oQnExmjA/mYGqE5oWmeRmrkktYSbULLgMeNqvQjy69B1It&#10;lymM5siJcGufnIzgkeAoq+fuRaAbtBdItHdwGCcxfyPBPjZmWlhuA+g66fPI60A9zWDS0PBexCF/&#10;vU9Rx1dt8QcAAP//AwBQSwMEFAAGAAgAAAAhAOw8Y2DfAAAACwEAAA8AAABkcnMvZG93bnJldi54&#10;bWxMj8tuwjAQRfeV+g/WIHVXbJoEJWkchKp2wa5QxHqITRLhRxQbSPv1na7K7ozm6s6ZajVZw656&#10;DL13EhZzAUy7xqvetRL2Xx/PObAQ0Sk03mkJ3zrAqn58qLBU/ua2+rqLLaMSF0qU0MU4lJyHptMW&#10;w9wP2tHu5EeLkcax5WrEG5Vbw1+EWHKLvaMLHQ76rdPNeXexEn42Jy4+w3u+X2+KLOm35nBAI+XT&#10;bFq/Aot6iv9h+NMndajJ6egvTgVmJKRJkVFUQlKkBJRI8wXBkSBbCuB1xe9/qH8BAAD//wMAUEsB&#10;Ai0AFAAGAAgAAAAhALaDOJL+AAAA4QEAABMAAAAAAAAAAAAAAAAAAAAAAFtDb250ZW50X1R5cGVz&#10;XS54bWxQSwECLQAUAAYACAAAACEAOP0h/9YAAACUAQAACwAAAAAAAAAAAAAAAAAvAQAAX3JlbHMv&#10;LnJlbHNQSwECLQAUAAYACAAAACEAx+NQc2ECAAAdBQAADgAAAAAAAAAAAAAAAAAuAgAAZHJzL2Uy&#10;b0RvYy54bWxQSwECLQAUAAYACAAAACEA7DxjYN8AAAALAQAADwAAAAAAAAAAAAAAAAC7BAAAZHJz&#10;L2Rvd25yZXYueG1sUEsFBgAAAAAEAAQA8wAAAMcFAAAAAA==&#10;" fillcolor="#4472c4 [3204]" strokecolor="#09101d [484]" strokeweight="1pt">
                <v:textbox>
                  <w:txbxContent>
                    <w:p w14:paraId="2C725728" w14:textId="212DBE59" w:rsidR="00081B50" w:rsidRDefault="00081B50" w:rsidP="00081B50"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59823F3" wp14:editId="392B7692">
            <wp:extent cx="8582025" cy="5038725"/>
            <wp:effectExtent l="0" t="0" r="9525" b="9525"/>
            <wp:docPr id="6787904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0405" name=""/>
                    <pic:cNvPicPr/>
                  </pic:nvPicPr>
                  <pic:blipFill rotWithShape="1">
                    <a:blip r:embed="rId6"/>
                    <a:srcRect l="14830" t="19297" r="13276" b="4470"/>
                    <a:stretch/>
                  </pic:blipFill>
                  <pic:spPr bwMode="auto">
                    <a:xfrm>
                      <a:off x="0" y="0"/>
                      <a:ext cx="858202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081B50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32A17" w14:textId="77777777" w:rsidR="00C11897" w:rsidRDefault="00C11897" w:rsidP="00081B50">
      <w:r>
        <w:separator/>
      </w:r>
    </w:p>
  </w:endnote>
  <w:endnote w:type="continuationSeparator" w:id="0">
    <w:p w14:paraId="2F2A00AE" w14:textId="77777777" w:rsidR="00C11897" w:rsidRDefault="00C11897" w:rsidP="0008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CFEF6" w14:textId="77777777" w:rsidR="00C11897" w:rsidRDefault="00C11897" w:rsidP="00081B50">
      <w:r>
        <w:separator/>
      </w:r>
    </w:p>
  </w:footnote>
  <w:footnote w:type="continuationSeparator" w:id="0">
    <w:p w14:paraId="2F633C70" w14:textId="77777777" w:rsidR="00C11897" w:rsidRDefault="00C11897" w:rsidP="0008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1F767" w14:textId="5A164924" w:rsidR="00081B50" w:rsidRDefault="00081B50">
    <w:pPr>
      <w:pStyle w:val="Zaglavlje"/>
    </w:pPr>
    <w:r>
      <w:t>TRAJEKTNO PRISTANIŠTE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B50"/>
    <w:rsid w:val="00081B50"/>
    <w:rsid w:val="00682248"/>
    <w:rsid w:val="00C11897"/>
    <w:rsid w:val="00C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0606BE"/>
  <w15:chartTrackingRefBased/>
  <w15:docId w15:val="{0488327F-04ED-4D68-B970-1B99C15F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081B50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081B50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081B50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081B50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2024-06-14T07:13:00Z</dcterms:created>
  <dcterms:modified xsi:type="dcterms:W3CDTF">2024-06-14T07:18:00Z</dcterms:modified>
</cp:coreProperties>
</file>