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E110A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110A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110A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110A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E110A6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110A6" w:rsidP="002F0904">
      <w:pPr>
        <w:rPr>
          <w:rFonts w:ascii="Calibri" w:eastAsia="Calibri" w:hAnsi="Calibri" w:cs="Times New Roman"/>
          <w:sz w:val="20"/>
          <w:szCs w:val="20"/>
        </w:rPr>
      </w:pPr>
    </w:p>
    <w:p w:rsidR="00E110A6" w:rsidRPr="00E110A6" w:rsidRDefault="00E110A6" w:rsidP="00E110A6">
      <w:pPr>
        <w:outlineLvl w:val="0"/>
        <w:rPr>
          <w:rFonts w:ascii="Arial" w:eastAsia="Calibri" w:hAnsi="Arial" w:cs="Arial"/>
          <w:b/>
        </w:rPr>
      </w:pPr>
      <w:r w:rsidRPr="00E110A6">
        <w:rPr>
          <w:rFonts w:ascii="Arial" w:eastAsia="Calibri" w:hAnsi="Arial" w:cs="Arial"/>
          <w:b/>
        </w:rPr>
        <w:t>KLASA:  013-08/25-01/1</w:t>
      </w:r>
    </w:p>
    <w:p w:rsidR="002C4118" w:rsidRDefault="00E110A6" w:rsidP="00E110A6">
      <w:pPr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25-8</w:t>
      </w:r>
    </w:p>
    <w:p w:rsidR="00E110A6" w:rsidRPr="0058650A" w:rsidRDefault="00E110A6" w:rsidP="00E110A6">
      <w:pPr>
        <w:outlineLvl w:val="0"/>
        <w:rPr>
          <w:rFonts w:ascii="Arial" w:eastAsia="Calibri" w:hAnsi="Arial" w:cs="Arial"/>
        </w:rPr>
      </w:pPr>
    </w:p>
    <w:p w:rsidR="00626080" w:rsidRPr="00E110A6" w:rsidRDefault="00E110A6" w:rsidP="002F0904">
      <w:pPr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PAG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b/>
        </w:rPr>
        <w:t>30. travnja 2025.</w:t>
      </w:r>
    </w:p>
    <w:p w:rsidR="00E70F11" w:rsidRDefault="00E110A6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110A6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RDefault="00E110A6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PAGA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DEMOKRŠĆANSKA STRANKA - HDS, HRVATSKA DEMOKRATSKA ZAJEDNICA - HDZ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110A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110A6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</w:t>
      </w:r>
    </w:p>
    <w:p w:rsidR="00FF2DE4" w:rsidRDefault="00E110A6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Pr="00085711" w:rsidRDefault="00E110A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110A6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ANTE FABIJANIĆ; PAG, UL. MARKA </w:t>
      </w:r>
      <w:r w:rsidRPr="00D92270">
        <w:rPr>
          <w:sz w:val="22"/>
          <w:szCs w:val="22"/>
        </w:rPr>
        <w:t>MARULIĆA 31; rođ. 30.04.1966.; OIB: 68107993048; M</w:t>
      </w:r>
    </w:p>
    <w:p w:rsidR="00E80C74" w:rsidRDefault="00E110A6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5C02" w:rsidTr="00E80C74">
        <w:tc>
          <w:tcPr>
            <w:tcW w:w="9322" w:type="dxa"/>
          </w:tcPr>
          <w:p w:rsidR="00E80C74" w:rsidRPr="00AC1C02" w:rsidRDefault="00E110A6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DEMOKRŠĆANSKA STRANKA - HDS</w:t>
            </w:r>
          </w:p>
        </w:tc>
      </w:tr>
      <w:tr w:rsidR="00A85C02" w:rsidTr="00E80C74">
        <w:tc>
          <w:tcPr>
            <w:tcW w:w="9322" w:type="dxa"/>
          </w:tcPr>
          <w:p w:rsidR="00E80C74" w:rsidRPr="00AC1C02" w:rsidRDefault="00E110A6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:rsidR="00E370CA" w:rsidRDefault="00E110A6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E110A6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110A6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110A6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5C02" w:rsidTr="00E65992">
        <w:tc>
          <w:tcPr>
            <w:tcW w:w="4644" w:type="dxa"/>
          </w:tcPr>
          <w:p w:rsidR="00615A0A" w:rsidRDefault="00E110A6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110A6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2C4118" w:rsidRDefault="00E110A6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110A6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110A6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E110A6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110A6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110A6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86023966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110A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110A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110A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E110A6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110A6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E110A6" w:rsidRPr="00E110A6" w:rsidRDefault="00E110A6" w:rsidP="00E110A6">
      <w:pPr>
        <w:pStyle w:val="Normal0"/>
        <w:outlineLvl w:val="0"/>
        <w:rPr>
          <w:rFonts w:ascii="Arial" w:eastAsia="Calibri" w:hAnsi="Arial" w:cs="Arial"/>
          <w:b/>
        </w:rPr>
      </w:pPr>
      <w:r w:rsidRPr="00E110A6">
        <w:rPr>
          <w:rFonts w:ascii="Arial" w:eastAsia="Calibri" w:hAnsi="Arial" w:cs="Arial"/>
          <w:b/>
        </w:rPr>
        <w:t>KLASA:  013-08/25-01/1</w:t>
      </w:r>
    </w:p>
    <w:p w:rsidR="002C4118" w:rsidRDefault="00E110A6" w:rsidP="00E110A6">
      <w:pPr>
        <w:pStyle w:val="Normal0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25-9</w:t>
      </w:r>
    </w:p>
    <w:p w:rsidR="00E110A6" w:rsidRPr="0058650A" w:rsidRDefault="00E110A6" w:rsidP="00E110A6">
      <w:pPr>
        <w:pStyle w:val="Normal0"/>
        <w:outlineLvl w:val="0"/>
        <w:rPr>
          <w:rFonts w:ascii="Arial" w:eastAsia="Calibri" w:hAnsi="Arial" w:cs="Arial"/>
        </w:rPr>
      </w:pPr>
    </w:p>
    <w:p w:rsidR="00626080" w:rsidRPr="00650B2D" w:rsidRDefault="00E110A6" w:rsidP="002F0904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PAG</w:t>
      </w:r>
      <w:r w:rsidRPr="0058650A">
        <w:rPr>
          <w:rFonts w:ascii="Arial" w:eastAsia="Calibri" w:hAnsi="Arial" w:cs="Arial"/>
        </w:rPr>
        <w:t xml:space="preserve">, </w:t>
      </w:r>
      <w:r w:rsidRPr="00E110A6">
        <w:rPr>
          <w:rFonts w:ascii="Arial" w:eastAsia="Calibri" w:hAnsi="Arial" w:cs="Arial"/>
          <w:b/>
        </w:rPr>
        <w:t>30. travnja 2025.</w:t>
      </w:r>
    </w:p>
    <w:p w:rsidR="00E70F11" w:rsidRDefault="00E110A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110A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2C4118" w:rsidRDefault="00E110A6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PAGA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 xml:space="preserve">DOM I NACIONALNO </w:t>
      </w:r>
      <w:r w:rsidRPr="002C4118">
        <w:rPr>
          <w:rFonts w:ascii="Arial" w:eastAsia="Calibri" w:hAnsi="Arial" w:cs="Arial"/>
          <w:szCs w:val="20"/>
        </w:rPr>
        <w:t>OKUPLJANJE - DOMINO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110A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110A6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</w:t>
      </w:r>
    </w:p>
    <w:p w:rsidR="00FF2DE4" w:rsidRDefault="00E110A6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Pr="00085711" w:rsidRDefault="00E110A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110A6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 MARIN FABIJANIĆ; PAG, UL. BARTULA KAŠIĆA 18; rođ. 12.02.1994.; OIB: 74464031606; M</w:t>
      </w:r>
    </w:p>
    <w:p w:rsidR="00E80C74" w:rsidRDefault="00E110A6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5C02" w:rsidTr="00E80C74">
        <w:tc>
          <w:tcPr>
            <w:tcW w:w="9322" w:type="dxa"/>
          </w:tcPr>
          <w:p w:rsidR="00E80C74" w:rsidRPr="00AC1C02" w:rsidRDefault="00E110A6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DOM I NACIONALNO OKUPLJANJE - DOMINO</w:t>
            </w:r>
          </w:p>
        </w:tc>
      </w:tr>
    </w:tbl>
    <w:p w:rsidR="00E370CA" w:rsidRDefault="00E110A6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E110A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110A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110A6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5C02" w:rsidTr="00E65992">
        <w:tc>
          <w:tcPr>
            <w:tcW w:w="4644" w:type="dxa"/>
          </w:tcPr>
          <w:p w:rsidR="00615A0A" w:rsidRDefault="00E110A6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110A6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2C4118" w:rsidRDefault="00E110A6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110A6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110A6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E110A6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110A6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110A6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3384235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110A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110A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110A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E110A6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110A6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E110A6" w:rsidRPr="00E110A6" w:rsidRDefault="00E110A6" w:rsidP="00E110A6">
      <w:pPr>
        <w:pStyle w:val="Normal1"/>
        <w:outlineLvl w:val="0"/>
        <w:rPr>
          <w:rFonts w:ascii="Arial" w:eastAsia="Calibri" w:hAnsi="Arial" w:cs="Arial"/>
          <w:b/>
        </w:rPr>
      </w:pPr>
      <w:r w:rsidRPr="00E110A6">
        <w:rPr>
          <w:rFonts w:ascii="Arial" w:eastAsia="Calibri" w:hAnsi="Arial" w:cs="Arial"/>
          <w:b/>
        </w:rPr>
        <w:t>KLASA:  013-08/25-01/1</w:t>
      </w:r>
    </w:p>
    <w:p w:rsidR="002C4118" w:rsidRDefault="00E110A6" w:rsidP="00E110A6">
      <w:pPr>
        <w:pStyle w:val="Normal1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25-10</w:t>
      </w:r>
    </w:p>
    <w:p w:rsidR="00E110A6" w:rsidRPr="00E110A6" w:rsidRDefault="00E110A6" w:rsidP="00E110A6">
      <w:pPr>
        <w:pStyle w:val="Normal1"/>
        <w:outlineLvl w:val="0"/>
        <w:rPr>
          <w:rFonts w:ascii="Arial" w:eastAsia="Calibri" w:hAnsi="Arial" w:cs="Arial"/>
          <w:b/>
        </w:rPr>
      </w:pPr>
    </w:p>
    <w:p w:rsidR="00626080" w:rsidRPr="00E110A6" w:rsidRDefault="00E110A6" w:rsidP="002F0904">
      <w:pPr>
        <w:pStyle w:val="Normal1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PAG</w:t>
      </w:r>
      <w:r w:rsidRPr="0058650A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b/>
        </w:rPr>
        <w:t>30. travnja 2025.</w:t>
      </w:r>
    </w:p>
    <w:p w:rsidR="00E70F11" w:rsidRDefault="00E110A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E110A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2C4118" w:rsidRDefault="00E110A6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144/20 i </w:t>
      </w:r>
      <w:r w:rsidRPr="002C4118">
        <w:rPr>
          <w:rFonts w:ascii="Arial" w:eastAsia="Calibri" w:hAnsi="Arial" w:cs="Arial"/>
          <w:szCs w:val="20"/>
        </w:rPr>
        <w:t>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PAGA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SOCIJALDEMOKRATSKA PARTIJA HRVATSKE - SDP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110A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110A6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</w:t>
      </w:r>
    </w:p>
    <w:p w:rsidR="00FF2DE4" w:rsidRDefault="00E110A6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Pr="00085711" w:rsidRDefault="00E110A6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110A6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TONI HERENDA; </w:t>
      </w:r>
      <w:r w:rsidRPr="00D92270">
        <w:rPr>
          <w:sz w:val="22"/>
          <w:szCs w:val="22"/>
        </w:rPr>
        <w:t>PAG, ULICA BANA J. JELAČIĆA 11; rođ. 13.05.1987.; OIB: 11017784411; M</w:t>
      </w:r>
    </w:p>
    <w:p w:rsidR="00E80C74" w:rsidRDefault="00E110A6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5C02" w:rsidTr="00E80C74">
        <w:tc>
          <w:tcPr>
            <w:tcW w:w="9322" w:type="dxa"/>
          </w:tcPr>
          <w:p w:rsidR="00E80C74" w:rsidRPr="00AC1C02" w:rsidRDefault="00E110A6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SOCIJALDEMOKRATSKA PARTIJA HRVATSKE - SDP</w:t>
            </w:r>
          </w:p>
        </w:tc>
      </w:tr>
    </w:tbl>
    <w:p w:rsidR="00E370CA" w:rsidRDefault="00E110A6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E110A6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110A6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110A6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5C02" w:rsidTr="00E65992">
        <w:tc>
          <w:tcPr>
            <w:tcW w:w="4644" w:type="dxa"/>
          </w:tcPr>
          <w:p w:rsidR="00615A0A" w:rsidRDefault="00E110A6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110A6" w:rsidP="005607A1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2C4118" w:rsidRDefault="00E110A6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110A6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110A6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E110A6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110A6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110A6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85857044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110A6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110A6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110A6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E110A6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110A6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E110A6" w:rsidRPr="00E110A6" w:rsidRDefault="00E110A6" w:rsidP="00E110A6">
      <w:pPr>
        <w:pStyle w:val="Normal2"/>
        <w:outlineLvl w:val="0"/>
        <w:rPr>
          <w:rFonts w:ascii="Arial" w:eastAsia="Calibri" w:hAnsi="Arial" w:cs="Arial"/>
          <w:b/>
        </w:rPr>
      </w:pPr>
      <w:r w:rsidRPr="00E110A6">
        <w:rPr>
          <w:rFonts w:ascii="Arial" w:eastAsia="Calibri" w:hAnsi="Arial" w:cs="Arial"/>
          <w:b/>
        </w:rPr>
        <w:t>KLASA:  013-08/25-01/1</w:t>
      </w:r>
    </w:p>
    <w:p w:rsidR="002C4118" w:rsidRDefault="00E110A6" w:rsidP="00E110A6">
      <w:pPr>
        <w:pStyle w:val="Normal2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25-11</w:t>
      </w:r>
    </w:p>
    <w:p w:rsidR="00E110A6" w:rsidRPr="0058650A" w:rsidRDefault="00E110A6" w:rsidP="00E110A6">
      <w:pPr>
        <w:pStyle w:val="Normal2"/>
        <w:outlineLvl w:val="0"/>
        <w:rPr>
          <w:rFonts w:ascii="Arial" w:eastAsia="Calibri" w:hAnsi="Arial" w:cs="Arial"/>
        </w:rPr>
      </w:pPr>
    </w:p>
    <w:p w:rsidR="00626080" w:rsidRPr="00E110A6" w:rsidRDefault="00E110A6" w:rsidP="002F0904">
      <w:pPr>
        <w:pStyle w:val="Normal2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PAG</w:t>
      </w:r>
      <w:r w:rsidRPr="0058650A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b/>
        </w:rPr>
        <w:t>30. travnja 2025.</w:t>
      </w:r>
    </w:p>
    <w:p w:rsidR="00E70F11" w:rsidRDefault="00E110A6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E110A6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2C4118" w:rsidRDefault="00E110A6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PAGA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 xml:space="preserve">MARIN FABIJANIĆ, MARIN SCHMIDICHEN, </w:t>
      </w:r>
      <w:r w:rsidRPr="002C4118">
        <w:rPr>
          <w:rFonts w:ascii="Arial" w:eastAsia="Calibri" w:hAnsi="Arial" w:cs="Arial"/>
          <w:szCs w:val="20"/>
        </w:rPr>
        <w:t>JOSIPA ŽUNIĆ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110A6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110A6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</w:t>
      </w:r>
    </w:p>
    <w:p w:rsidR="00FF2DE4" w:rsidRDefault="00E110A6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Pr="00085711" w:rsidRDefault="00E110A6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110A6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>Kandidatkinja ANA SCHMIDICHEN; VLAŠIĆI, PUT MRTA 41; rođ. 22.02.1987.; OIB: 06152057748; Ž</w:t>
      </w:r>
    </w:p>
    <w:p w:rsidR="00E80C74" w:rsidRDefault="00E110A6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5C02" w:rsidTr="00E80C74">
        <w:tc>
          <w:tcPr>
            <w:tcW w:w="9322" w:type="dxa"/>
          </w:tcPr>
          <w:p w:rsidR="00E80C74" w:rsidRPr="00AC1C02" w:rsidRDefault="00E110A6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KANDIDATKINJA GRUPE BIRAČA</w:t>
            </w:r>
          </w:p>
        </w:tc>
      </w:tr>
    </w:tbl>
    <w:p w:rsidR="00E370CA" w:rsidRDefault="00E110A6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370CA" w:rsidRDefault="00E110A6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110A6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110A6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5C02" w:rsidTr="00E65992">
        <w:tc>
          <w:tcPr>
            <w:tcW w:w="4644" w:type="dxa"/>
          </w:tcPr>
          <w:p w:rsidR="00615A0A" w:rsidRDefault="00E110A6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110A6" w:rsidP="005607A1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2C4118" w:rsidRDefault="00E110A6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110A6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110A6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E110A6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110A6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110A6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0972897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110A6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110A6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110A6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CD1D11" w:rsidRPr="00947322" w:rsidRDefault="00E110A6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110A6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E110A6" w:rsidRPr="00E110A6" w:rsidRDefault="00E110A6" w:rsidP="00E110A6">
      <w:pPr>
        <w:pStyle w:val="Normal3"/>
        <w:outlineLvl w:val="0"/>
        <w:rPr>
          <w:rFonts w:ascii="Arial" w:eastAsia="Calibri" w:hAnsi="Arial" w:cs="Arial"/>
          <w:b/>
        </w:rPr>
      </w:pPr>
      <w:r w:rsidRPr="00E110A6">
        <w:rPr>
          <w:rFonts w:ascii="Arial" w:eastAsia="Calibri" w:hAnsi="Arial" w:cs="Arial"/>
          <w:b/>
        </w:rPr>
        <w:t>KLASA:  013-08/25-01/1</w:t>
      </w:r>
    </w:p>
    <w:p w:rsidR="002C4118" w:rsidRDefault="00E110A6" w:rsidP="00E110A6">
      <w:pPr>
        <w:pStyle w:val="Normal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25-11</w:t>
      </w:r>
    </w:p>
    <w:p w:rsidR="00E110A6" w:rsidRPr="0058650A" w:rsidRDefault="00E110A6" w:rsidP="00E110A6">
      <w:pPr>
        <w:pStyle w:val="Normal3"/>
        <w:outlineLvl w:val="0"/>
        <w:rPr>
          <w:rFonts w:ascii="Arial" w:eastAsia="Calibri" w:hAnsi="Arial" w:cs="Arial"/>
        </w:rPr>
      </w:pPr>
    </w:p>
    <w:p w:rsidR="00626080" w:rsidRPr="00E110A6" w:rsidRDefault="00E110A6" w:rsidP="002F0904">
      <w:pPr>
        <w:pStyle w:val="Normal3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PAG</w:t>
      </w:r>
      <w:r w:rsidRPr="0058650A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b/>
        </w:rPr>
        <w:t>30. travnja 2025.</w:t>
      </w:r>
      <w:bookmarkStart w:id="0" w:name="_GoBack"/>
      <w:bookmarkEnd w:id="0"/>
    </w:p>
    <w:p w:rsidR="00E70F11" w:rsidRDefault="00E110A6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E110A6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Pr="002C4118" w:rsidRDefault="00E110A6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Gradsko izborno povjerenstvo </w:t>
      </w:r>
      <w:r w:rsidRPr="002C4118">
        <w:rPr>
          <w:rFonts w:ascii="Arial" w:eastAsia="Calibri" w:hAnsi="Arial" w:cs="Arial"/>
          <w:szCs w:val="20"/>
        </w:rPr>
        <w:t xml:space="preserve">Grada PAGA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NEZAVISNA LISTA MLADIH - NLM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:rsidR="00233E03" w:rsidRDefault="00E110A6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110A6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E110A6" w:rsidP="00FF2DE4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</w:t>
      </w:r>
    </w:p>
    <w:p w:rsidR="00FF2DE4" w:rsidRDefault="00E110A6" w:rsidP="00FF2DE4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233E03" w:rsidRPr="00085711" w:rsidRDefault="00E110A6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E110A6" w:rsidP="006841BA">
      <w:pPr>
        <w:pStyle w:val="LabelParagraph3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STIPE ŽUNIĆ; PAG, ULICA BANA J. </w:t>
      </w:r>
      <w:r w:rsidRPr="00D92270">
        <w:rPr>
          <w:sz w:val="22"/>
          <w:szCs w:val="22"/>
        </w:rPr>
        <w:t>JELAČIĆA 4; rođ. 23.04.1991.; OIB: 29207737644; M</w:t>
      </w:r>
    </w:p>
    <w:p w:rsidR="00E80C74" w:rsidRDefault="00E110A6" w:rsidP="00E80C74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85C02" w:rsidTr="00E80C74">
        <w:tc>
          <w:tcPr>
            <w:tcW w:w="9322" w:type="dxa"/>
          </w:tcPr>
          <w:p w:rsidR="00E80C74" w:rsidRPr="00AC1C02" w:rsidRDefault="00E110A6" w:rsidP="00E80C74">
            <w:pPr>
              <w:pStyle w:val="Normal3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NEZAVISNA LISTA MLADIH - NLM</w:t>
            </w:r>
          </w:p>
        </w:tc>
      </w:tr>
    </w:tbl>
    <w:p w:rsidR="00E370CA" w:rsidRDefault="00E110A6" w:rsidP="00E370CA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370CA" w:rsidRDefault="00E110A6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110A6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110A6" w:rsidP="00932135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5C02" w:rsidTr="00E65992">
        <w:tc>
          <w:tcPr>
            <w:tcW w:w="4644" w:type="dxa"/>
          </w:tcPr>
          <w:p w:rsidR="00615A0A" w:rsidRDefault="00E110A6" w:rsidP="003E5E08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E110A6" w:rsidP="005607A1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2C4118" w:rsidRDefault="00E110A6" w:rsidP="000E6385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E110A6" w:rsidP="000E6385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E110A6" w:rsidP="000E6385">
            <w:pPr>
              <w:pStyle w:val="Normal3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65992" w:rsidRDefault="00E110A6" w:rsidP="00932135">
            <w:pPr>
              <w:pStyle w:val="Normal3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110A6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E110A6" w:rsidP="00E40B9C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E110A6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E110A6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E40B9C" w:rsidRPr="00947322" w:rsidRDefault="00E110A6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PAGA</w:t>
      </w:r>
    </w:p>
    <w:p w:rsidR="00E40B9C" w:rsidRPr="00947322" w:rsidRDefault="00E110A6" w:rsidP="00E40B9C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E110A6" w:rsidP="00E40B9C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E110A6" w:rsidRPr="00E110A6" w:rsidRDefault="00E110A6" w:rsidP="00E110A6">
      <w:pPr>
        <w:pStyle w:val="Normal4"/>
        <w:outlineLvl w:val="0"/>
        <w:rPr>
          <w:rFonts w:ascii="Arial" w:eastAsia="Calibri" w:hAnsi="Arial" w:cs="Arial"/>
          <w:b/>
        </w:rPr>
      </w:pPr>
      <w:r w:rsidRPr="00E110A6">
        <w:rPr>
          <w:rFonts w:ascii="Arial" w:eastAsia="Calibri" w:hAnsi="Arial" w:cs="Arial"/>
          <w:b/>
        </w:rPr>
        <w:t>KLASA:  013-08/25-01/1</w:t>
      </w:r>
    </w:p>
    <w:p w:rsidR="00E95F8C" w:rsidRDefault="00E110A6" w:rsidP="00E110A6">
      <w:pPr>
        <w:pStyle w:val="Normal4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URBROJ: 25-12</w:t>
      </w:r>
    </w:p>
    <w:p w:rsidR="00E110A6" w:rsidRPr="005E69EC" w:rsidRDefault="00E110A6" w:rsidP="00E110A6">
      <w:pPr>
        <w:pStyle w:val="Normal4"/>
        <w:outlineLvl w:val="0"/>
        <w:rPr>
          <w:rFonts w:ascii="Arial" w:eastAsia="Calibri" w:hAnsi="Arial" w:cs="Arial"/>
        </w:rPr>
      </w:pPr>
    </w:p>
    <w:p w:rsidR="00E40B9C" w:rsidRPr="005E69EC" w:rsidRDefault="00E110A6" w:rsidP="00E40B9C">
      <w:pPr>
        <w:pStyle w:val="Normal4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PAG</w:t>
      </w:r>
      <w:r w:rsidRPr="005E69EC">
        <w:rPr>
          <w:rFonts w:ascii="Arial" w:eastAsia="Calibri" w:hAnsi="Arial" w:cs="Arial"/>
        </w:rPr>
        <w:t xml:space="preserve">, </w:t>
      </w:r>
      <w:r w:rsidRPr="00A05F01">
        <w:rPr>
          <w:rFonts w:ascii="Arial" w:eastAsia="Calibri" w:hAnsi="Arial" w:cs="Arial"/>
          <w:b/>
          <w:bCs/>
        </w:rPr>
        <w:t>30. travnja 2025.</w:t>
      </w:r>
    </w:p>
    <w:p w:rsidR="00E40B9C" w:rsidRDefault="00E110A6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40B9C" w:rsidRDefault="00E110A6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40B9C" w:rsidRPr="00E95F8C" w:rsidRDefault="00E110A6" w:rsidP="00E40B9C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Gradsko izborno povjerenstvo</w:t>
      </w:r>
      <w:r w:rsidRPr="00E95F8C">
        <w:rPr>
          <w:rFonts w:ascii="Arial" w:eastAsia="Calibri" w:hAnsi="Arial" w:cs="Arial"/>
          <w:szCs w:val="20"/>
        </w:rPr>
        <w:t xml:space="preserve"> Grada PAGA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:rsidR="00E40B9C" w:rsidRDefault="00E110A6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110A6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E69EC" w:rsidRDefault="00E110A6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E110A6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4A7458" w:rsidRDefault="00E110A6" w:rsidP="004A745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GRADONAČELNIKA</w:t>
      </w:r>
    </w:p>
    <w:p w:rsidR="004A7458" w:rsidRDefault="00E110A6" w:rsidP="004A745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PAGA</w:t>
      </w:r>
    </w:p>
    <w:p w:rsidR="00E40B9C" w:rsidRDefault="00E110A6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E110A6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E110A6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D6429B" w:rsidRPr="00CB6A67" w:rsidRDefault="00E110A6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ANTE FABIJANIĆ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DEMOKRŠĆANSKA STRANKA - HDS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110A6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MARIN FABIJANIĆ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DOM I NACIONALNO OKUPLJANJE - DOMINO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110A6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TONI HERENDA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SOCIJALDEMOKRATSKA PARTIJA HRVATSKE - SDP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110A6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Kandidatkinja ANA SCHMIDICHEN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KANDIDATKINJA GRUPE BIRAČA</w:t>
      </w:r>
    </w:p>
    <w:p w:rsidR="00D6429B" w:rsidRPr="00CB6A67" w:rsidRDefault="00E110A6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E110A6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 STIPE ŽUNIĆ</w:t>
      </w:r>
    </w:p>
    <w:p w:rsidR="00D6429B" w:rsidRPr="00CB6A67" w:rsidRDefault="00E110A6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NEZAVISNA LISTA MLADIH - NLM</w:t>
      </w:r>
    </w:p>
    <w:p w:rsidR="00E40B9C" w:rsidRDefault="00E110A6" w:rsidP="0079132B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110A6" w:rsidP="0079132B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5C02" w:rsidTr="000055B0">
        <w:tc>
          <w:tcPr>
            <w:tcW w:w="4644" w:type="dxa"/>
          </w:tcPr>
          <w:p w:rsidR="00E40B9C" w:rsidRDefault="00E110A6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E95F8C" w:rsidRDefault="00E110A6" w:rsidP="0019054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PREDSJEDNIK</w:t>
            </w:r>
          </w:p>
          <w:p w:rsidR="00E40B9C" w:rsidRPr="00E95F8C" w:rsidRDefault="00E110A6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E95F8C" w:rsidRDefault="00E110A6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BRUNO ZELIĆ</w:t>
            </w:r>
          </w:p>
          <w:p w:rsidR="00E40B9C" w:rsidRDefault="00E110A6" w:rsidP="0079132B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E110A6" w:rsidP="00E40B9C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9CEC75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3BEE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AB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23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A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A7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2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CE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E7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38DE10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ECED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85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D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3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A1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60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C0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8A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BB682E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9265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64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A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47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A4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A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2E6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02"/>
    <w:rsid w:val="00A85C02"/>
    <w:rsid w:val="00E1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0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abelParagraph3">
    <w:name w:val="LabelParagraph_3"/>
    <w:basedOn w:val="Normal3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4">
    <w:name w:val="Normal_4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4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1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18277A7-7F3B-40CA-BCEA-C91C1755A958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2025-04-30T06:25:00Z</dcterms:created>
  <dcterms:modified xsi:type="dcterms:W3CDTF">2025-04-30T06:25:00Z</dcterms:modified>
</cp:coreProperties>
</file>