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8C" w:rsidRPr="0027398C" w:rsidRDefault="001C5F17" w:rsidP="0027398C">
      <w:bookmarkStart w:id="0" w:name="_GoBack"/>
      <w:bookmarkEnd w:id="0"/>
      <w:r>
        <w:t>Na temelju članka 35</w:t>
      </w:r>
      <w:r w:rsidR="0027398C" w:rsidRPr="0027398C">
        <w:t xml:space="preserve">. Statuta </w:t>
      </w:r>
      <w:r w:rsidR="0027398C">
        <w:t>Lokalne akcijske grupe „MENTORIDES“</w:t>
      </w:r>
      <w:r w:rsidR="0027398C" w:rsidRPr="0027398C">
        <w:t>,</w:t>
      </w:r>
      <w:r>
        <w:t xml:space="preserve"> i odluke Skupštine LAG-a od----------------, na kojoj je usvojen operativni plan rada LAG-a za 2017. god.</w:t>
      </w:r>
      <w:r w:rsidR="00474253">
        <w:t>,</w:t>
      </w:r>
      <w:r w:rsidR="0027398C" w:rsidRPr="0027398C">
        <w:t xml:space="preserve"> </w:t>
      </w:r>
      <w:r>
        <w:t>Predsjednik Upravnog</w:t>
      </w:r>
      <w:r w:rsidR="0027398C" w:rsidRPr="0027398C">
        <w:t xml:space="preserve"> odbor</w:t>
      </w:r>
      <w:r>
        <w:t>a</w:t>
      </w:r>
      <w:r w:rsidR="0027398C" w:rsidRPr="0027398C">
        <w:t xml:space="preserve"> LAG</w:t>
      </w:r>
      <w:r>
        <w:t>-a „MENTORIDES</w:t>
      </w:r>
      <w:r w:rsidR="0027398C" w:rsidRPr="0027398C">
        <w:t>, donio je Odluku o objavi</w:t>
      </w:r>
    </w:p>
    <w:p w:rsidR="001C5F17" w:rsidRDefault="0027398C" w:rsidP="0027398C">
      <w:r w:rsidRPr="0027398C">
        <w:rPr>
          <w:b/>
          <w:bCs/>
        </w:rPr>
        <w:t>NATJEČAJA</w:t>
      </w:r>
      <w:r w:rsidRPr="0027398C">
        <w:br/>
      </w:r>
      <w:r w:rsidRPr="0027398C">
        <w:rPr>
          <w:b/>
          <w:bCs/>
        </w:rPr>
        <w:t xml:space="preserve">za prijem u radni odnos na </w:t>
      </w:r>
      <w:r w:rsidR="001C5F17">
        <w:rPr>
          <w:b/>
          <w:bCs/>
        </w:rPr>
        <w:t>ne</w:t>
      </w:r>
      <w:r w:rsidRPr="0027398C">
        <w:rPr>
          <w:b/>
          <w:bCs/>
        </w:rPr>
        <w:t>određeno vrijeme</w:t>
      </w:r>
      <w:r w:rsidRPr="0027398C">
        <w:br/>
      </w:r>
      <w:r w:rsidRPr="0027398C">
        <w:rPr>
          <w:b/>
          <w:bCs/>
        </w:rPr>
        <w:t>za radno mjesto</w:t>
      </w:r>
    </w:p>
    <w:p w:rsidR="0027398C" w:rsidRPr="001C5F17" w:rsidRDefault="001C5F17" w:rsidP="0027398C">
      <w:pPr>
        <w:rPr>
          <w:rStyle w:val="Naglaeno"/>
        </w:rPr>
      </w:pPr>
      <w:r w:rsidRPr="001C5F17">
        <w:rPr>
          <w:rStyle w:val="Naglaeno"/>
        </w:rPr>
        <w:t>ZAPOSLENIKA U  UREDU</w:t>
      </w:r>
      <w:r>
        <w:rPr>
          <w:rStyle w:val="Naglaeno"/>
        </w:rPr>
        <w:t xml:space="preserve"> LAG-a u Pagu</w:t>
      </w:r>
    </w:p>
    <w:p w:rsidR="0027398C" w:rsidRPr="0027398C" w:rsidRDefault="0027398C" w:rsidP="0027398C">
      <w:r w:rsidRPr="0027398C">
        <w:t>Ugovor o radu zasniva se na određeno vrijeme, na rok od godinu dana s mogućnošću prod</w:t>
      </w:r>
      <w:r w:rsidR="001C5F17">
        <w:t>uljenja ugovora. Probni rok je 9</w:t>
      </w:r>
      <w:r w:rsidRPr="0027398C">
        <w:t>0 dana.</w:t>
      </w:r>
    </w:p>
    <w:p w:rsidR="0027398C" w:rsidRPr="0027398C" w:rsidRDefault="0027398C" w:rsidP="0027398C">
      <w:r w:rsidRPr="0027398C">
        <w:rPr>
          <w:b/>
          <w:bCs/>
        </w:rPr>
        <w:t>Rok za prijavu: 8 dana od objave natječaja</w:t>
      </w:r>
    </w:p>
    <w:p w:rsidR="0027398C" w:rsidRPr="0027398C" w:rsidRDefault="001C5F17" w:rsidP="0027398C">
      <w:r>
        <w:t>RADNO MJESTO: ZAPOSLENIK</w:t>
      </w:r>
      <w:r w:rsidR="0027398C" w:rsidRPr="0027398C">
        <w:t>/ICA UREDA LAG-A</w:t>
      </w:r>
    </w:p>
    <w:p w:rsidR="0027398C" w:rsidRDefault="0027398C" w:rsidP="0027398C">
      <w:pPr>
        <w:rPr>
          <w:b/>
          <w:bCs/>
        </w:rPr>
      </w:pPr>
      <w:r w:rsidRPr="0027398C">
        <w:rPr>
          <w:b/>
          <w:bCs/>
        </w:rPr>
        <w:t>Poslovi i zadaće:</w:t>
      </w:r>
    </w:p>
    <w:p w:rsidR="00487885" w:rsidRPr="0027398C" w:rsidRDefault="00487885" w:rsidP="00D4213B">
      <w:pPr>
        <w:numPr>
          <w:ilvl w:val="0"/>
          <w:numId w:val="1"/>
        </w:numPr>
      </w:pPr>
      <w:r>
        <w:t xml:space="preserve">Aktivno sudjeluje u edukacijama u organizaciji LAG-a koje uza cilj imaju njegovo/njeno osposobljavanje </w:t>
      </w:r>
    </w:p>
    <w:p w:rsidR="0027398C" w:rsidRPr="0027398C" w:rsidRDefault="0027398C" w:rsidP="0027398C">
      <w:pPr>
        <w:numPr>
          <w:ilvl w:val="0"/>
          <w:numId w:val="1"/>
        </w:numPr>
      </w:pPr>
      <w:r w:rsidRPr="0027398C">
        <w:t>za</w:t>
      </w:r>
      <w:r w:rsidR="00487885">
        <w:t>dužen za organizaciju rada</w:t>
      </w:r>
      <w:r w:rsidRPr="0027398C">
        <w:t xml:space="preserve"> ureda,</w:t>
      </w:r>
    </w:p>
    <w:p w:rsidR="0027398C" w:rsidRPr="0027398C" w:rsidRDefault="0027398C" w:rsidP="0027398C">
      <w:pPr>
        <w:numPr>
          <w:ilvl w:val="0"/>
          <w:numId w:val="1"/>
        </w:numPr>
      </w:pPr>
      <w:r w:rsidRPr="0027398C">
        <w:t>vodi brigu o zakonitosti poslovanja i usklađenosti rada ureda sa svim relevantnim pozitivnim propisima RH,</w:t>
      </w:r>
    </w:p>
    <w:p w:rsidR="0027398C" w:rsidRPr="0027398C" w:rsidRDefault="0027398C" w:rsidP="0027398C">
      <w:pPr>
        <w:numPr>
          <w:ilvl w:val="0"/>
          <w:numId w:val="1"/>
        </w:numPr>
      </w:pPr>
      <w:r w:rsidRPr="0027398C">
        <w:t>prati i vodi brigu o priljevu i trošenju sredstava u skladu s dobivenim ovlaštenjima od nadležnih tijela,</w:t>
      </w:r>
    </w:p>
    <w:p w:rsidR="0027398C" w:rsidRPr="0027398C" w:rsidRDefault="0027398C" w:rsidP="0027398C">
      <w:pPr>
        <w:numPr>
          <w:ilvl w:val="0"/>
          <w:numId w:val="1"/>
        </w:numPr>
      </w:pPr>
      <w:r w:rsidRPr="0027398C">
        <w:t>brine o urednom i pravilnom korištenju imovine i sredstava za rad,</w:t>
      </w:r>
    </w:p>
    <w:p w:rsidR="0027398C" w:rsidRPr="0027398C" w:rsidRDefault="0027398C" w:rsidP="0034281C">
      <w:pPr>
        <w:numPr>
          <w:ilvl w:val="0"/>
          <w:numId w:val="1"/>
        </w:numPr>
      </w:pPr>
      <w:r w:rsidRPr="0027398C">
        <w:t xml:space="preserve">sudjeluje </w:t>
      </w:r>
      <w:r w:rsidR="001C5F17">
        <w:t>u svim aktivnostima LAG-a „MENTORIDES</w:t>
      </w:r>
      <w:r w:rsidR="00474253">
        <w:t xml:space="preserve">“ </w:t>
      </w:r>
    </w:p>
    <w:p w:rsidR="0027398C" w:rsidRPr="0027398C" w:rsidRDefault="00487885" w:rsidP="0027398C">
      <w:pPr>
        <w:numPr>
          <w:ilvl w:val="0"/>
          <w:numId w:val="1"/>
        </w:numPr>
      </w:pPr>
      <w:r>
        <w:t>Sudjeluje u prove</w:t>
      </w:r>
      <w:r w:rsidR="0027398C" w:rsidRPr="0027398C">
        <w:t>d</w:t>
      </w:r>
      <w:r>
        <w:t>b</w:t>
      </w:r>
      <w:r w:rsidR="0027398C" w:rsidRPr="0027398C">
        <w:t xml:space="preserve">i mjeru 19 LEADER – CLLD iz Programa ruralnog razvoja Republike Hrvatske za razdoblje 2014. – 2020. sukladno Pravilnicima o provedbi </w:t>
      </w:r>
      <w:proofErr w:type="spellStart"/>
      <w:r w:rsidR="0027398C" w:rsidRPr="0027398C">
        <w:t>podmjera</w:t>
      </w:r>
      <w:proofErr w:type="spellEnd"/>
      <w:r w:rsidR="0027398C" w:rsidRPr="0027398C">
        <w:t xml:space="preserve"> iz mjere 19,</w:t>
      </w:r>
    </w:p>
    <w:p w:rsidR="0027398C" w:rsidRPr="0027398C" w:rsidRDefault="00487885" w:rsidP="0027398C">
      <w:pPr>
        <w:numPr>
          <w:ilvl w:val="0"/>
          <w:numId w:val="1"/>
        </w:numPr>
      </w:pPr>
      <w:r>
        <w:t>Sudjeluje u izradi</w:t>
      </w:r>
      <w:r w:rsidR="0027398C" w:rsidRPr="0027398C">
        <w:t xml:space="preserve"> financijskog i programskog izvještavanja prema Agenciji za plaćanja u poljoprivredi, ribarstvu i ruralnom razvoju,</w:t>
      </w:r>
    </w:p>
    <w:p w:rsidR="0027398C" w:rsidRPr="0027398C" w:rsidRDefault="00487885" w:rsidP="0027398C">
      <w:pPr>
        <w:numPr>
          <w:ilvl w:val="0"/>
          <w:numId w:val="1"/>
        </w:numPr>
      </w:pPr>
      <w:r>
        <w:t>sudjeluje u</w:t>
      </w:r>
      <w:r w:rsidR="0027398C" w:rsidRPr="0027398C">
        <w:t xml:space="preserve"> proces</w:t>
      </w:r>
      <w:r>
        <w:t>u provedbe L</w:t>
      </w:r>
      <w:r w:rsidR="0027398C" w:rsidRPr="0027398C">
        <w:t>okalne razvojne strate</w:t>
      </w:r>
      <w:r>
        <w:t>gije LAG-a MENTORIDES</w:t>
      </w:r>
      <w:r w:rsidR="0027398C" w:rsidRPr="0027398C">
        <w:t xml:space="preserve"> </w:t>
      </w:r>
      <w:r>
        <w:t xml:space="preserve">za period </w:t>
      </w:r>
      <w:r w:rsidR="0027398C" w:rsidRPr="0027398C">
        <w:t>2014. – 2020.,</w:t>
      </w:r>
    </w:p>
    <w:p w:rsidR="0027398C" w:rsidRPr="0027398C" w:rsidRDefault="0027398C" w:rsidP="0027398C">
      <w:pPr>
        <w:numPr>
          <w:ilvl w:val="0"/>
          <w:numId w:val="1"/>
        </w:numPr>
      </w:pPr>
      <w:r w:rsidRPr="0027398C">
        <w:t>organizira edukacije i radionice z</w:t>
      </w:r>
      <w:r w:rsidR="00487885">
        <w:t xml:space="preserve">a zainteresirane na teme provedbe </w:t>
      </w:r>
      <w:r w:rsidRPr="0027398C">
        <w:t>razvojne strategije, pripreme projektnih ideja, pripreme i provedbe projekata,</w:t>
      </w:r>
    </w:p>
    <w:p w:rsidR="0027398C" w:rsidRPr="0027398C" w:rsidRDefault="0027398C" w:rsidP="00FC747B">
      <w:pPr>
        <w:numPr>
          <w:ilvl w:val="0"/>
          <w:numId w:val="1"/>
        </w:numPr>
      </w:pPr>
      <w:r w:rsidRPr="0027398C">
        <w:t>surađuje s lokalnim i područnim (regionalnim) samoupravama, udrugama, organizacijama, savezima, zadrugama, OPG-ima te ostalim gospodarst</w:t>
      </w:r>
      <w:r w:rsidR="00487885">
        <w:t>venicima s područja LAG-a</w:t>
      </w:r>
      <w:r w:rsidRPr="0027398C">
        <w:t>,</w:t>
      </w:r>
      <w:r w:rsidR="00487885">
        <w:t xml:space="preserve"> </w:t>
      </w:r>
    </w:p>
    <w:p w:rsidR="0027398C" w:rsidRPr="0027398C" w:rsidRDefault="0027398C" w:rsidP="0027398C">
      <w:pPr>
        <w:numPr>
          <w:ilvl w:val="0"/>
          <w:numId w:val="1"/>
        </w:numPr>
      </w:pPr>
      <w:r w:rsidRPr="0027398C">
        <w:t>vodi brigu o promoviranju LAG-a kao udruge čiji je osnovni cilj ravnomjerni razvoj područja,</w:t>
      </w:r>
    </w:p>
    <w:p w:rsidR="0027398C" w:rsidRPr="0027398C" w:rsidRDefault="00487885" w:rsidP="0027398C">
      <w:pPr>
        <w:numPr>
          <w:ilvl w:val="0"/>
          <w:numId w:val="1"/>
        </w:numPr>
      </w:pPr>
      <w:r>
        <w:t>organizira i obavlja</w:t>
      </w:r>
      <w:r w:rsidR="0027398C" w:rsidRPr="0027398C">
        <w:t xml:space="preserve"> poslove u svezi pripremanja sjednica Upravnog odbora i Skupštine,</w:t>
      </w:r>
    </w:p>
    <w:p w:rsidR="00474253" w:rsidRDefault="0027398C" w:rsidP="0027398C">
      <w:pPr>
        <w:numPr>
          <w:ilvl w:val="0"/>
          <w:numId w:val="1"/>
        </w:numPr>
      </w:pPr>
      <w:r w:rsidRPr="0027398C">
        <w:t>obavlja i druge poslove koje mu povjere nadležna tijela LAG-a.</w:t>
      </w:r>
    </w:p>
    <w:p w:rsidR="0027398C" w:rsidRPr="0027398C" w:rsidRDefault="0027398C" w:rsidP="00474253">
      <w:pPr>
        <w:ind w:left="720"/>
      </w:pPr>
      <w:r w:rsidRPr="0027398C">
        <w:br/>
        <w:t> </w:t>
      </w:r>
    </w:p>
    <w:p w:rsidR="0027398C" w:rsidRPr="0027398C" w:rsidRDefault="0027398C" w:rsidP="0027398C">
      <w:r w:rsidRPr="0027398C">
        <w:rPr>
          <w:b/>
          <w:bCs/>
        </w:rPr>
        <w:lastRenderedPageBreak/>
        <w:t>Uvjeti:</w:t>
      </w:r>
    </w:p>
    <w:p w:rsidR="0027398C" w:rsidRPr="0027398C" w:rsidRDefault="0027398C" w:rsidP="00C63E52">
      <w:pPr>
        <w:numPr>
          <w:ilvl w:val="0"/>
          <w:numId w:val="2"/>
        </w:numPr>
      </w:pPr>
      <w:r w:rsidRPr="0027398C">
        <w:t>VSS agron</w:t>
      </w:r>
      <w:r w:rsidR="00474253">
        <w:t>omske, ekonomske, pravne,</w:t>
      </w:r>
      <w:r w:rsidRPr="0027398C">
        <w:t xml:space="preserve"> ili druge odgovarajuće struke (potreban dokaz),</w:t>
      </w:r>
    </w:p>
    <w:p w:rsidR="0027398C" w:rsidRPr="0027398C" w:rsidRDefault="0027398C" w:rsidP="0027398C">
      <w:pPr>
        <w:numPr>
          <w:ilvl w:val="0"/>
          <w:numId w:val="2"/>
        </w:numPr>
      </w:pPr>
      <w:r w:rsidRPr="0027398C">
        <w:t>dobro poznavanje L</w:t>
      </w:r>
      <w:r w:rsidR="00487885">
        <w:t>AG „MENTORIDES“</w:t>
      </w:r>
      <w:r w:rsidRPr="0027398C">
        <w:t xml:space="preserve"> područja,</w:t>
      </w:r>
    </w:p>
    <w:p w:rsidR="0027398C" w:rsidRPr="0027398C" w:rsidRDefault="0027398C" w:rsidP="0027398C">
      <w:pPr>
        <w:numPr>
          <w:ilvl w:val="0"/>
          <w:numId w:val="2"/>
        </w:numPr>
      </w:pPr>
      <w:r w:rsidRPr="0027398C">
        <w:t>dobre organizacijske i komunikacijske vještine,</w:t>
      </w:r>
    </w:p>
    <w:p w:rsidR="0027398C" w:rsidRPr="0027398C" w:rsidRDefault="0027398C" w:rsidP="0027398C">
      <w:pPr>
        <w:numPr>
          <w:ilvl w:val="0"/>
          <w:numId w:val="2"/>
        </w:numPr>
      </w:pPr>
      <w:r w:rsidRPr="0027398C">
        <w:t>izražena sklonost timskom radu,</w:t>
      </w:r>
    </w:p>
    <w:p w:rsidR="0027398C" w:rsidRPr="0027398C" w:rsidRDefault="0027398C" w:rsidP="0027398C">
      <w:pPr>
        <w:numPr>
          <w:ilvl w:val="0"/>
          <w:numId w:val="2"/>
        </w:numPr>
      </w:pPr>
      <w:r w:rsidRPr="0027398C">
        <w:t>poznavanje rada na računalu,</w:t>
      </w:r>
    </w:p>
    <w:p w:rsidR="0027398C" w:rsidRPr="0027398C" w:rsidRDefault="0027398C" w:rsidP="0027398C">
      <w:pPr>
        <w:numPr>
          <w:ilvl w:val="0"/>
          <w:numId w:val="2"/>
        </w:numPr>
      </w:pPr>
      <w:r w:rsidRPr="0027398C">
        <w:t>znanje engleskog jezika,</w:t>
      </w:r>
    </w:p>
    <w:p w:rsidR="0027398C" w:rsidRPr="0027398C" w:rsidRDefault="0027398C" w:rsidP="0027398C">
      <w:pPr>
        <w:numPr>
          <w:ilvl w:val="0"/>
          <w:numId w:val="2"/>
        </w:numPr>
      </w:pPr>
      <w:r w:rsidRPr="0027398C">
        <w:t>vozačka dozvola B kategorije (poželjna mogućnost korištenja vlastitog automobila u službene svrhe).</w:t>
      </w:r>
      <w:r w:rsidRPr="0027398C">
        <w:br/>
        <w:t> </w:t>
      </w:r>
    </w:p>
    <w:p w:rsidR="0027398C" w:rsidRPr="0027398C" w:rsidRDefault="0027398C" w:rsidP="0027398C">
      <w:r w:rsidRPr="0027398C">
        <w:rPr>
          <w:b/>
          <w:bCs/>
        </w:rPr>
        <w:t>Obavezna dokumentacija:</w:t>
      </w:r>
    </w:p>
    <w:p w:rsidR="00B21C7F" w:rsidRPr="00B21C7F" w:rsidRDefault="00B21C7F" w:rsidP="00B21C7F">
      <w:pPr>
        <w:numPr>
          <w:ilvl w:val="0"/>
          <w:numId w:val="3"/>
        </w:numPr>
      </w:pPr>
      <w:r>
        <w:t xml:space="preserve"> </w:t>
      </w:r>
      <w:r w:rsidRPr="00B21C7F">
        <w:t>prijava na natječaj,</w:t>
      </w:r>
    </w:p>
    <w:p w:rsidR="00B21C7F" w:rsidRPr="00B21C7F" w:rsidRDefault="00B21C7F" w:rsidP="00B21C7F">
      <w:pPr>
        <w:numPr>
          <w:ilvl w:val="0"/>
          <w:numId w:val="3"/>
        </w:numPr>
      </w:pPr>
      <w:r>
        <w:t xml:space="preserve"> </w:t>
      </w:r>
      <w:r w:rsidRPr="00B21C7F">
        <w:t xml:space="preserve">životopis (CV) u </w:t>
      </w:r>
      <w:proofErr w:type="spellStart"/>
      <w:r w:rsidRPr="00B21C7F">
        <w:t>Europass</w:t>
      </w:r>
      <w:proofErr w:type="spellEnd"/>
      <w:r w:rsidRPr="00B21C7F">
        <w:t xml:space="preserve"> formatu,</w:t>
      </w:r>
    </w:p>
    <w:p w:rsidR="00B21C7F" w:rsidRPr="00B21C7F" w:rsidRDefault="00B21C7F" w:rsidP="00B21C7F">
      <w:pPr>
        <w:numPr>
          <w:ilvl w:val="0"/>
          <w:numId w:val="3"/>
        </w:numPr>
      </w:pPr>
      <w:r w:rsidRPr="00B21C7F">
        <w:t>dokaz o stečenoj stručnoj spremi (preslika diplome),</w:t>
      </w:r>
    </w:p>
    <w:p w:rsidR="0027398C" w:rsidRPr="0027398C" w:rsidRDefault="00B21C7F" w:rsidP="002D054C">
      <w:pPr>
        <w:numPr>
          <w:ilvl w:val="0"/>
          <w:numId w:val="3"/>
        </w:numPr>
      </w:pPr>
      <w:r w:rsidRPr="00B21C7F">
        <w:t xml:space="preserve"> preslika važeće vozačke dozvole. </w:t>
      </w:r>
    </w:p>
    <w:p w:rsidR="0027398C" w:rsidRPr="0027398C" w:rsidRDefault="0027398C" w:rsidP="0027398C">
      <w:r w:rsidRPr="0027398C">
        <w:t>Opcionalna dokumentacija:</w:t>
      </w:r>
    </w:p>
    <w:p w:rsidR="0027398C" w:rsidRPr="0027398C" w:rsidRDefault="0027398C" w:rsidP="0027398C">
      <w:pPr>
        <w:numPr>
          <w:ilvl w:val="0"/>
          <w:numId w:val="4"/>
        </w:numPr>
      </w:pPr>
      <w:r w:rsidRPr="0027398C">
        <w:t>potvrde o položenim tečajevima, završenim školama te odslušanim edukacijama i seminarima. </w:t>
      </w:r>
    </w:p>
    <w:p w:rsidR="0027398C" w:rsidRPr="0027398C" w:rsidRDefault="0027398C" w:rsidP="0027398C">
      <w:r w:rsidRPr="0027398C">
        <w:t>Tekst natječaja objavljuje se n</w:t>
      </w:r>
      <w:r w:rsidR="00130E06">
        <w:t>a internet stranici LAG-a „MENTORIDES“</w:t>
      </w:r>
      <w:r w:rsidRPr="0027398C">
        <w:t>.</w:t>
      </w:r>
    </w:p>
    <w:p w:rsidR="0027398C" w:rsidRPr="0027398C" w:rsidRDefault="0027398C" w:rsidP="0027398C">
      <w:r w:rsidRPr="0027398C">
        <w:t>Na natječaju ravnopravno mogu sudjelovati kandidati oba spola.</w:t>
      </w:r>
    </w:p>
    <w:p w:rsidR="0027398C" w:rsidRPr="0027398C" w:rsidRDefault="0027398C" w:rsidP="0027398C">
      <w:r w:rsidRPr="0027398C">
        <w:rPr>
          <w:b/>
          <w:bCs/>
        </w:rPr>
        <w:t>Prijave s obaveznom dokumentacijom podnose se u roku od 8 dana od objave natječaja u pismenom obliku u zatvorenoj omotnici n</w:t>
      </w:r>
      <w:r w:rsidR="00B21C7F">
        <w:rPr>
          <w:b/>
          <w:bCs/>
        </w:rPr>
        <w:t xml:space="preserve">a adresu: LAG „MENTORIDES“, Od </w:t>
      </w:r>
      <w:proofErr w:type="spellStart"/>
      <w:r w:rsidR="00B21C7F">
        <w:rPr>
          <w:b/>
          <w:bCs/>
        </w:rPr>
        <w:t>Špitala</w:t>
      </w:r>
      <w:proofErr w:type="spellEnd"/>
      <w:r w:rsidR="00B21C7F">
        <w:rPr>
          <w:b/>
          <w:bCs/>
        </w:rPr>
        <w:t xml:space="preserve"> 1, 23250 Pag</w:t>
      </w:r>
      <w:r w:rsidRPr="0027398C">
        <w:rPr>
          <w:b/>
          <w:bCs/>
        </w:rPr>
        <w:t>, s nazn</w:t>
      </w:r>
      <w:r w:rsidR="00A14AFB">
        <w:rPr>
          <w:b/>
          <w:bCs/>
        </w:rPr>
        <w:t>akom: »NE OTVARAJ, ZA NATJEČAJ« ili elektroničkom poštom na adresu_</w:t>
      </w:r>
      <w:r w:rsidR="00E8250E" w:rsidRPr="00E8250E">
        <w:t xml:space="preserve"> </w:t>
      </w:r>
      <w:r w:rsidR="00E8250E" w:rsidRPr="00E8250E">
        <w:rPr>
          <w:b/>
          <w:bCs/>
          <w:u w:val="single"/>
        </w:rPr>
        <w:t>lag.mentorides@gmail.com</w:t>
      </w:r>
      <w:r w:rsidR="00A14AFB">
        <w:rPr>
          <w:b/>
          <w:bCs/>
        </w:rPr>
        <w:t>_ sa naslovom elektroničke pošte PRIJAVA ZA RADNO MJESTO U LAGU „MENTORIDES“</w:t>
      </w:r>
    </w:p>
    <w:p w:rsidR="0027398C" w:rsidRPr="0027398C" w:rsidRDefault="0027398C" w:rsidP="0027398C">
      <w:r w:rsidRPr="0027398C">
        <w:t>Nepotpune ili nepravovremene prijave neće se razmatrati.</w:t>
      </w:r>
    </w:p>
    <w:p w:rsidR="0027398C" w:rsidRDefault="0027398C" w:rsidP="0027398C">
      <w:r w:rsidRPr="0027398C">
        <w:t>Osobe koje podnesu nepotpune ili nepravovremene prijave na natječaj ne smatraju se kandidatima prijavljenim na natječaj.</w:t>
      </w:r>
      <w:r w:rsidR="00AF0D66" w:rsidRPr="00AF0D66">
        <w:t xml:space="preserve"> </w:t>
      </w:r>
      <w:r w:rsidR="00AF0D66">
        <w:t xml:space="preserve">LAG zadržava pravo </w:t>
      </w:r>
      <w:proofErr w:type="spellStart"/>
      <w:r w:rsidR="00AF0D66">
        <w:t>neodabira</w:t>
      </w:r>
      <w:proofErr w:type="spellEnd"/>
      <w:r w:rsidR="00AF0D66">
        <w:t xml:space="preserve"> niti jednog prijavljenog kandidata.</w:t>
      </w:r>
    </w:p>
    <w:p w:rsidR="00B21C7F" w:rsidRDefault="00B21C7F" w:rsidP="0027398C">
      <w:r>
        <w:t>Sa kandidatima koji podnesu potpune i pravovremene prijave razgovor (intervju ) obavit će komisija u sastavu:</w:t>
      </w:r>
    </w:p>
    <w:p w:rsidR="00B21C7F" w:rsidRDefault="00B21C7F" w:rsidP="00B21C7F">
      <w:pPr>
        <w:pStyle w:val="Odlomakpopisa"/>
        <w:numPr>
          <w:ilvl w:val="0"/>
          <w:numId w:val="5"/>
        </w:numPr>
      </w:pPr>
      <w:r>
        <w:t xml:space="preserve">Antonio </w:t>
      </w:r>
      <w:proofErr w:type="spellStart"/>
      <w:r>
        <w:t>Datković</w:t>
      </w:r>
      <w:proofErr w:type="spellEnd"/>
      <w:r>
        <w:t>, predsjednik</w:t>
      </w:r>
    </w:p>
    <w:p w:rsidR="00B21C7F" w:rsidRDefault="00B21C7F" w:rsidP="00B21C7F">
      <w:pPr>
        <w:pStyle w:val="Odlomakpopisa"/>
        <w:numPr>
          <w:ilvl w:val="0"/>
          <w:numId w:val="5"/>
        </w:numPr>
      </w:pPr>
      <w:r>
        <w:t xml:space="preserve">Marija </w:t>
      </w:r>
      <w:proofErr w:type="spellStart"/>
      <w:r>
        <w:t>Radoslović</w:t>
      </w:r>
      <w:proofErr w:type="spellEnd"/>
      <w:r>
        <w:t>,  član</w:t>
      </w:r>
    </w:p>
    <w:p w:rsidR="00B21C7F" w:rsidRDefault="00B21C7F" w:rsidP="00B21C7F">
      <w:pPr>
        <w:pStyle w:val="Odlomakpopisa"/>
        <w:numPr>
          <w:ilvl w:val="0"/>
          <w:numId w:val="5"/>
        </w:numPr>
      </w:pPr>
      <w:r>
        <w:t>Tomislav Zubović, član</w:t>
      </w:r>
    </w:p>
    <w:p w:rsidR="00B21C7F" w:rsidRDefault="00B21C7F" w:rsidP="00B21C7F">
      <w:pPr>
        <w:pStyle w:val="Odlomakpopisa"/>
      </w:pPr>
    </w:p>
    <w:p w:rsidR="00B21C7F" w:rsidRDefault="00B21C7F" w:rsidP="00B21C7F">
      <w:pPr>
        <w:pStyle w:val="Odlomakpopisa"/>
      </w:pPr>
      <w:r>
        <w:t xml:space="preserve">                                                                                                      </w:t>
      </w:r>
      <w:r w:rsidR="00474253">
        <w:t>Predsjednik LAG „MENTORIDES“</w:t>
      </w:r>
    </w:p>
    <w:p w:rsidR="00474253" w:rsidRDefault="00474253" w:rsidP="00B21C7F">
      <w:pPr>
        <w:pStyle w:val="Odlomakpopisa"/>
      </w:pPr>
      <w:r>
        <w:t xml:space="preserve">                                                                                                      ___________________________</w:t>
      </w:r>
    </w:p>
    <w:p w:rsidR="00887C32" w:rsidRDefault="00474253" w:rsidP="00160036">
      <w:pPr>
        <w:pStyle w:val="Odlomakpopisa"/>
      </w:pPr>
      <w:r>
        <w:lastRenderedPageBreak/>
        <w:t xml:space="preserve">                                                                                                                Antonio </w:t>
      </w:r>
      <w:proofErr w:type="spellStart"/>
      <w:r>
        <w:t>Datković</w:t>
      </w:r>
      <w:proofErr w:type="spellEnd"/>
    </w:p>
    <w:sectPr w:rsidR="0088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88"/>
    <w:multiLevelType w:val="multilevel"/>
    <w:tmpl w:val="8512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C2F9B"/>
    <w:multiLevelType w:val="multilevel"/>
    <w:tmpl w:val="162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E470B"/>
    <w:multiLevelType w:val="multilevel"/>
    <w:tmpl w:val="8D02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B5FFB"/>
    <w:multiLevelType w:val="multilevel"/>
    <w:tmpl w:val="D97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D662E"/>
    <w:multiLevelType w:val="hybridMultilevel"/>
    <w:tmpl w:val="89DA0452"/>
    <w:lvl w:ilvl="0" w:tplc="549AF0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8C"/>
    <w:rsid w:val="00130E06"/>
    <w:rsid w:val="00160036"/>
    <w:rsid w:val="001C5F17"/>
    <w:rsid w:val="0027398C"/>
    <w:rsid w:val="00474253"/>
    <w:rsid w:val="00487885"/>
    <w:rsid w:val="00887C32"/>
    <w:rsid w:val="00A14AFB"/>
    <w:rsid w:val="00AF0D66"/>
    <w:rsid w:val="00B21C7F"/>
    <w:rsid w:val="00D87B2E"/>
    <w:rsid w:val="00E725ED"/>
    <w:rsid w:val="00E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1822-34F2-4BBB-B9C5-2BF4CB5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C5F17"/>
    <w:rPr>
      <w:b/>
      <w:bCs/>
    </w:rPr>
  </w:style>
  <w:style w:type="paragraph" w:styleId="Odlomakpopisa">
    <w:name w:val="List Paragraph"/>
    <w:basedOn w:val="Normal"/>
    <w:uiPriority w:val="34"/>
    <w:qFormat/>
    <w:rsid w:val="00B2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</dc:creator>
  <cp:keywords/>
  <dc:description/>
  <cp:lastModifiedBy>Mala Marija</cp:lastModifiedBy>
  <cp:revision>2</cp:revision>
  <dcterms:created xsi:type="dcterms:W3CDTF">2017-06-29T06:28:00Z</dcterms:created>
  <dcterms:modified xsi:type="dcterms:W3CDTF">2017-06-29T06:28:00Z</dcterms:modified>
</cp:coreProperties>
</file>